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27292" w14:textId="77777777" w:rsidR="007F6517" w:rsidRPr="00F544F7" w:rsidRDefault="007F6517">
      <w:pPr>
        <w:spacing w:before="480"/>
        <w:rPr>
          <w:rFonts w:ascii="Aptos Display" w:hAnsi="Aptos Display"/>
          <w:sz w:val="24"/>
          <w:szCs w:val="24"/>
        </w:rPr>
      </w:pPr>
    </w:p>
    <w:p w14:paraId="444211B2" w14:textId="77777777" w:rsidR="007F6517" w:rsidRPr="00F544F7" w:rsidRDefault="007F6517">
      <w:pPr>
        <w:spacing w:before="480"/>
        <w:rPr>
          <w:rFonts w:ascii="Aptos Display" w:hAnsi="Aptos Display"/>
          <w:sz w:val="24"/>
          <w:szCs w:val="24"/>
        </w:rPr>
      </w:pPr>
    </w:p>
    <w:p w14:paraId="35ADBE85" w14:textId="77777777" w:rsidR="007F6517" w:rsidRPr="00F544F7" w:rsidRDefault="007F6517">
      <w:pPr>
        <w:spacing w:before="480"/>
        <w:rPr>
          <w:rFonts w:ascii="Aptos Display" w:hAnsi="Aptos Display"/>
          <w:sz w:val="24"/>
          <w:szCs w:val="24"/>
        </w:rPr>
      </w:pPr>
    </w:p>
    <w:p w14:paraId="6572BA86" w14:textId="77777777" w:rsidR="007F6517" w:rsidRPr="00F544F7" w:rsidRDefault="007F6517">
      <w:pPr>
        <w:spacing w:before="480"/>
        <w:rPr>
          <w:rFonts w:ascii="Aptos Display" w:hAnsi="Aptos Display"/>
          <w:sz w:val="24"/>
          <w:szCs w:val="24"/>
        </w:rPr>
      </w:pPr>
    </w:p>
    <w:p w14:paraId="7D6A8815" w14:textId="4C5F2483" w:rsidR="007F6517" w:rsidRPr="00F544F7" w:rsidRDefault="00F544F7">
      <w:pPr>
        <w:spacing w:after="8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b/>
          <w:bCs/>
          <w:color w:val="000000"/>
          <w:sz w:val="72"/>
          <w:szCs w:val="72"/>
        </w:rPr>
        <w:t>EU AI ACT COMPLIANCE</w:t>
      </w:r>
    </w:p>
    <w:p w14:paraId="7AF392EC" w14:textId="77777777" w:rsidR="007F6517" w:rsidRPr="00F544F7" w:rsidRDefault="00000000">
      <w:pPr>
        <w:spacing w:after="4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color w:val="1A1A1A"/>
          <w:sz w:val="36"/>
          <w:szCs w:val="36"/>
        </w:rPr>
        <w:t xml:space="preserve">Checklist de </w:t>
      </w:r>
      <w:proofErr w:type="spellStart"/>
      <w:r w:rsidRPr="00F544F7">
        <w:rPr>
          <w:rFonts w:ascii="Aptos Display" w:hAnsi="Aptos Display"/>
          <w:color w:val="1A1A1A"/>
          <w:sz w:val="36"/>
          <w:szCs w:val="36"/>
        </w:rPr>
        <w:t>conformitate</w:t>
      </w:r>
      <w:proofErr w:type="spellEnd"/>
      <w:r w:rsidRPr="00F544F7">
        <w:rPr>
          <w:rFonts w:ascii="Aptos Display" w:hAnsi="Aptos Display"/>
          <w:color w:val="1A1A1A"/>
          <w:sz w:val="36"/>
          <w:szCs w:val="36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36"/>
          <w:szCs w:val="36"/>
        </w:rPr>
        <w:t>pentru</w:t>
      </w:r>
      <w:proofErr w:type="spellEnd"/>
      <w:r w:rsidRPr="00F544F7">
        <w:rPr>
          <w:rFonts w:ascii="Aptos Display" w:hAnsi="Aptos Display"/>
          <w:color w:val="1A1A1A"/>
          <w:sz w:val="36"/>
          <w:szCs w:val="36"/>
        </w:rPr>
        <w:t xml:space="preserve"> deployers</w:t>
      </w:r>
    </w:p>
    <w:p w14:paraId="6D586D54" w14:textId="77777777" w:rsidR="007F6517" w:rsidRPr="00F544F7" w:rsidRDefault="007F6517">
      <w:pPr>
        <w:pBdr>
          <w:bottom w:val="single" w:sz="12" w:space="0" w:color="30E3FF"/>
        </w:pBdr>
        <w:rPr>
          <w:rFonts w:ascii="Aptos Display" w:hAnsi="Aptos Display"/>
          <w:sz w:val="24"/>
          <w:szCs w:val="24"/>
        </w:rPr>
      </w:pPr>
    </w:p>
    <w:p w14:paraId="74672A9F" w14:textId="77777777" w:rsidR="007F6517" w:rsidRPr="00F544F7" w:rsidRDefault="007F6517">
      <w:pPr>
        <w:spacing w:before="160"/>
        <w:rPr>
          <w:rFonts w:ascii="Aptos Display" w:hAnsi="Aptos Display"/>
          <w:sz w:val="24"/>
          <w:szCs w:val="24"/>
        </w:rPr>
      </w:pPr>
    </w:p>
    <w:p w14:paraId="34DB0063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50AA9BB9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3C24E62B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6E9ED0EA" w14:textId="77777777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Acest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document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ajută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identifici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sisteme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folosești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, cum le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clasifici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și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obligații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ca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utilizator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(deployer) conform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Regulamentului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UE 2024/1689 (AI Act), cu termen principal de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aplicare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>: 2 august 2026.</w:t>
      </w:r>
    </w:p>
    <w:p w14:paraId="5DC1A448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tbl>
      <w:tblPr>
        <w:tblStyle w:val="a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06"/>
        <w:gridCol w:w="2706"/>
        <w:gridCol w:w="3614"/>
      </w:tblGrid>
      <w:tr w:rsidR="007F6517" w:rsidRPr="00F544F7" w14:paraId="1217A28E" w14:textId="77777777"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40" w:type="dxa"/>
              <w:left w:w="160" w:type="dxa"/>
              <w:bottom w:w="140" w:type="dxa"/>
              <w:right w:w="160" w:type="dxa"/>
            </w:tcMar>
          </w:tcPr>
          <w:p w14:paraId="68C840FC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</w:rPr>
              <w:t>Companie</w:t>
            </w:r>
          </w:p>
          <w:p w14:paraId="6571F3CA" w14:textId="5267E59C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sz w:val="22"/>
                <w:szCs w:val="22"/>
              </w:rPr>
              <w:t>............................................</w:t>
            </w:r>
          </w:p>
        </w:tc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40" w:type="dxa"/>
              <w:left w:w="160" w:type="dxa"/>
              <w:bottom w:w="140" w:type="dxa"/>
              <w:right w:w="160" w:type="dxa"/>
            </w:tcMar>
          </w:tcPr>
          <w:p w14:paraId="5FA269F7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</w:rPr>
              <w:t>Responsabil</w:t>
            </w:r>
            <w:proofErr w:type="spellEnd"/>
          </w:p>
          <w:p w14:paraId="74C823E9" w14:textId="59A17DB6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sz w:val="22"/>
                <w:szCs w:val="22"/>
              </w:rPr>
              <w:t>............................................</w:t>
            </w:r>
          </w:p>
        </w:tc>
        <w:tc>
          <w:tcPr>
            <w:tcW w:w="3614" w:type="dxa"/>
            <w:tcBorders>
              <w:top w:val="nil"/>
              <w:left w:val="nil"/>
              <w:bottom w:val="nil"/>
              <w:right w:val="nil"/>
            </w:tcBorders>
            <w:shd w:val="clear" w:color="auto" w:fill="F3F3F3"/>
            <w:tcMar>
              <w:top w:w="140" w:type="dxa"/>
              <w:left w:w="160" w:type="dxa"/>
              <w:bottom w:w="140" w:type="dxa"/>
              <w:right w:w="160" w:type="dxa"/>
            </w:tcMar>
          </w:tcPr>
          <w:p w14:paraId="3D169329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</w:rPr>
              <w:t xml:space="preserve">Ultima </w:t>
            </w:r>
            <w:proofErr w:type="spellStart"/>
            <w:r w:rsidRPr="00F544F7">
              <w:rPr>
                <w:rFonts w:ascii="Aptos Display" w:hAnsi="Aptos Display"/>
                <w:b/>
                <w:bCs/>
              </w:rPr>
              <w:t>actualizare</w:t>
            </w:r>
            <w:proofErr w:type="spellEnd"/>
          </w:p>
          <w:p w14:paraId="26186CEE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sz w:val="22"/>
                <w:szCs w:val="22"/>
              </w:rPr>
              <w:t>................................................</w:t>
            </w:r>
          </w:p>
        </w:tc>
      </w:tr>
    </w:tbl>
    <w:p w14:paraId="2FC3EEFD" w14:textId="77777777" w:rsidR="007F6517" w:rsidRPr="00F544F7" w:rsidRDefault="007F6517">
      <w:pPr>
        <w:spacing w:before="600"/>
        <w:rPr>
          <w:rFonts w:ascii="Aptos Display" w:hAnsi="Aptos Display"/>
          <w:sz w:val="24"/>
          <w:szCs w:val="24"/>
        </w:rPr>
      </w:pPr>
    </w:p>
    <w:p w14:paraId="0AB42BBE" w14:textId="77777777" w:rsidR="007F6517" w:rsidRPr="00F544F7" w:rsidRDefault="007F6517">
      <w:pPr>
        <w:spacing w:before="600"/>
        <w:rPr>
          <w:rFonts w:ascii="Aptos Display" w:hAnsi="Aptos Display"/>
          <w:sz w:val="24"/>
          <w:szCs w:val="24"/>
        </w:rPr>
      </w:pPr>
    </w:p>
    <w:p w14:paraId="3CFEC49B" w14:textId="77777777" w:rsidR="007F6517" w:rsidRPr="00F544F7" w:rsidRDefault="007F6517">
      <w:pPr>
        <w:spacing w:before="600"/>
        <w:rPr>
          <w:rFonts w:ascii="Aptos Display" w:hAnsi="Aptos Display"/>
          <w:sz w:val="24"/>
          <w:szCs w:val="24"/>
        </w:rPr>
      </w:pPr>
    </w:p>
    <w:p w14:paraId="14C94B13" w14:textId="77777777" w:rsidR="007F6517" w:rsidRPr="00F544F7" w:rsidRDefault="007F6517">
      <w:pPr>
        <w:spacing w:before="600"/>
        <w:rPr>
          <w:rFonts w:ascii="Aptos Display" w:hAnsi="Aptos Display"/>
          <w:sz w:val="24"/>
          <w:szCs w:val="24"/>
        </w:rPr>
      </w:pPr>
    </w:p>
    <w:p w14:paraId="0951C670" w14:textId="77777777" w:rsidR="007F6517" w:rsidRPr="00F544F7" w:rsidRDefault="007F6517">
      <w:pPr>
        <w:spacing w:before="600"/>
        <w:rPr>
          <w:rFonts w:ascii="Aptos Display" w:hAnsi="Aptos Display"/>
          <w:sz w:val="24"/>
          <w:szCs w:val="24"/>
        </w:rPr>
      </w:pPr>
    </w:p>
    <w:p w14:paraId="3EF04F1D" w14:textId="77777777" w:rsidR="007F6517" w:rsidRPr="00F544F7" w:rsidRDefault="007F6517">
      <w:pPr>
        <w:spacing w:before="600"/>
        <w:rPr>
          <w:rFonts w:ascii="Aptos Display" w:hAnsi="Aptos Display"/>
          <w:sz w:val="24"/>
          <w:szCs w:val="24"/>
        </w:rPr>
      </w:pPr>
    </w:p>
    <w:p w14:paraId="2417D98A" w14:textId="7C77C5D8" w:rsidR="007F6517" w:rsidRPr="00F544F7" w:rsidRDefault="00000000">
      <w:pPr>
        <w:spacing w:before="40" w:after="4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i/>
          <w:iCs/>
          <w:color w:val="999999"/>
        </w:rPr>
        <w:t xml:space="preserve">Document </w:t>
      </w:r>
      <w:proofErr w:type="spellStart"/>
      <w:r w:rsidRPr="00F544F7">
        <w:rPr>
          <w:rFonts w:ascii="Aptos Display" w:hAnsi="Aptos Display"/>
          <w:i/>
          <w:iCs/>
          <w:color w:val="999999"/>
        </w:rPr>
        <w:t>produs</w:t>
      </w:r>
      <w:proofErr w:type="spellEnd"/>
      <w:r w:rsidRPr="00F544F7">
        <w:rPr>
          <w:rFonts w:ascii="Aptos Display" w:hAnsi="Aptos Display"/>
          <w:i/>
          <w:iCs/>
          <w:color w:val="999999"/>
        </w:rPr>
        <w:t xml:space="preserve"> cu </w:t>
      </w:r>
      <w:proofErr w:type="spellStart"/>
      <w:r w:rsidRPr="00F544F7">
        <w:rPr>
          <w:rFonts w:ascii="Aptos Display" w:hAnsi="Aptos Display"/>
          <w:i/>
          <w:iCs/>
          <w:color w:val="999999"/>
        </w:rPr>
        <w:t>sprijinul</w:t>
      </w:r>
      <w:proofErr w:type="spellEnd"/>
      <w:r w:rsidRPr="00F544F7">
        <w:rPr>
          <w:rFonts w:ascii="Aptos Display" w:hAnsi="Aptos Display"/>
          <w:i/>
          <w:iCs/>
          <w:color w:val="999999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999999"/>
        </w:rPr>
        <w:t>Upvance</w:t>
      </w:r>
      <w:proofErr w:type="spellEnd"/>
      <w:r w:rsidRPr="00F544F7">
        <w:rPr>
          <w:rFonts w:ascii="Aptos Display" w:hAnsi="Aptos Display"/>
          <w:i/>
          <w:iCs/>
          <w:color w:val="999999"/>
        </w:rPr>
        <w:t xml:space="preserve"> Global | </w:t>
      </w:r>
      <w:proofErr w:type="spellStart"/>
      <w:proofErr w:type="gramStart"/>
      <w:r w:rsidRPr="00F544F7">
        <w:rPr>
          <w:rFonts w:ascii="Aptos Display" w:hAnsi="Aptos Display"/>
          <w:i/>
          <w:iCs/>
          <w:color w:val="999999"/>
        </w:rPr>
        <w:t>upvance.global</w:t>
      </w:r>
      <w:proofErr w:type="spellEnd"/>
      <w:proofErr w:type="gramEnd"/>
    </w:p>
    <w:p w14:paraId="420139FB" w14:textId="77777777" w:rsidR="007F6517" w:rsidRPr="00F544F7" w:rsidRDefault="00000000">
      <w:pP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i/>
          <w:iCs/>
          <w:color w:val="AAAAAA"/>
        </w:rPr>
        <w:t>Conținutul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AAAAAA"/>
        </w:rPr>
        <w:t>acestui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 document are scop </w:t>
      </w:r>
      <w:proofErr w:type="spellStart"/>
      <w:r w:rsidRPr="00F544F7">
        <w:rPr>
          <w:rFonts w:ascii="Aptos Display" w:hAnsi="Aptos Display"/>
          <w:i/>
          <w:iCs/>
          <w:color w:val="AAAAAA"/>
        </w:rPr>
        <w:t>informativ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AAAAAA"/>
        </w:rPr>
        <w:t>și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 nu </w:t>
      </w:r>
      <w:proofErr w:type="spellStart"/>
      <w:r w:rsidRPr="00F544F7">
        <w:rPr>
          <w:rFonts w:ascii="Aptos Display" w:hAnsi="Aptos Display"/>
          <w:i/>
          <w:iCs/>
          <w:color w:val="AAAAAA"/>
        </w:rPr>
        <w:t>constituie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AAAAAA"/>
        </w:rPr>
        <w:t>consultanță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AAAAAA"/>
        </w:rPr>
        <w:t>juridică</w:t>
      </w:r>
      <w:proofErr w:type="spellEnd"/>
      <w:r w:rsidRPr="00F544F7">
        <w:rPr>
          <w:rFonts w:ascii="Aptos Display" w:hAnsi="Aptos Display"/>
          <w:i/>
          <w:iCs/>
          <w:color w:val="AAAAAA"/>
        </w:rPr>
        <w:t>.</w:t>
      </w:r>
    </w:p>
    <w:p w14:paraId="3ADE3670" w14:textId="77777777" w:rsidR="007F6517" w:rsidRPr="00F544F7" w:rsidRDefault="00000000">
      <w:pPr>
        <w:pStyle w:val="Titlu1"/>
        <w:pBdr>
          <w:bottom w:val="single" w:sz="6" w:space="4" w:color="30E3FF"/>
        </w:pBdr>
        <w:rPr>
          <w:rFonts w:ascii="Aptos Display" w:hAnsi="Aptos Display"/>
          <w:sz w:val="44"/>
          <w:szCs w:val="44"/>
        </w:rPr>
      </w:pPr>
      <w:r w:rsidRPr="00F544F7">
        <w:rPr>
          <w:rFonts w:ascii="Aptos Display" w:hAnsi="Aptos Display"/>
          <w:sz w:val="44"/>
          <w:szCs w:val="44"/>
        </w:rPr>
        <w:lastRenderedPageBreak/>
        <w:t xml:space="preserve">Cum se </w:t>
      </w:r>
      <w:proofErr w:type="spellStart"/>
      <w:r w:rsidRPr="00F544F7">
        <w:rPr>
          <w:rFonts w:ascii="Aptos Display" w:hAnsi="Aptos Display"/>
          <w:sz w:val="44"/>
          <w:szCs w:val="44"/>
        </w:rPr>
        <w:t>folosește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</w:t>
      </w:r>
      <w:proofErr w:type="spellStart"/>
      <w:r w:rsidRPr="00F544F7">
        <w:rPr>
          <w:rFonts w:ascii="Aptos Display" w:hAnsi="Aptos Display"/>
          <w:sz w:val="44"/>
          <w:szCs w:val="44"/>
        </w:rPr>
        <w:t>acest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document</w:t>
      </w:r>
    </w:p>
    <w:p w14:paraId="79DB45C5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6C1083A9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5097D637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6C01E481" w14:textId="77777777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Parcurge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cele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4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secțiuni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în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ordine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.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Fiecare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secțiune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construiește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pe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anterioară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. Nu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sări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direct la checklist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fără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fi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completat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inventarul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>.</w:t>
      </w:r>
    </w:p>
    <w:p w14:paraId="1FA8119E" w14:textId="77777777" w:rsidR="007F6517" w:rsidRPr="00F544F7" w:rsidRDefault="007F6517">
      <w:pPr>
        <w:spacing w:before="40"/>
        <w:rPr>
          <w:rFonts w:ascii="Aptos Display" w:hAnsi="Aptos Display"/>
          <w:sz w:val="24"/>
          <w:szCs w:val="24"/>
        </w:rPr>
      </w:pPr>
    </w:p>
    <w:p w14:paraId="0DB88B7B" w14:textId="77777777" w:rsidR="007F6517" w:rsidRPr="00F544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Secțiunea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1: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Inventarul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sistemelor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AI.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Listezi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tot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folosești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>.</w:t>
      </w:r>
    </w:p>
    <w:p w14:paraId="7BCBA02F" w14:textId="77777777" w:rsidR="007F6517" w:rsidRPr="00F544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Secțiunea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2: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Clasificarea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pe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niveluri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risc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.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Înțelegi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regim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se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aplică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fiecărui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sistem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>.</w:t>
      </w:r>
    </w:p>
    <w:p w14:paraId="4DCD153F" w14:textId="77777777" w:rsidR="007F6517" w:rsidRPr="00F544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Secțiunea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3: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Evidența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training-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urilor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literacy.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Documentezi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tip de training a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primit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echipa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>.</w:t>
      </w:r>
    </w:p>
    <w:p w14:paraId="4FB4FA90" w14:textId="77777777" w:rsidR="007F6517" w:rsidRPr="00F544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Secțiunea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4: Checklist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obligații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deployer.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Bifezi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rezolvat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și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în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lucru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>.</w:t>
      </w:r>
    </w:p>
    <w:p w14:paraId="6CFD36A2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p w14:paraId="4925DA44" w14:textId="77777777" w:rsidR="007F6517" w:rsidRPr="00F544F7" w:rsidRDefault="00000000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Actualizează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documentul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cel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puțin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o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dată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la 6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luni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sau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ori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câte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ori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introduci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un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sistem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nou.</w:t>
      </w:r>
    </w:p>
    <w:p w14:paraId="4C332E75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628A0A7B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64C0F190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59001C32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74467FCE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4FA1F347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12FEC4EF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52D5CC01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6F0031A1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757CE393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5333626E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755402AE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32F7BC8E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65096A6D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3544C572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2A5764D5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75C3FE9E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108DDABC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2D0D21A9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531BB571" w14:textId="77777777" w:rsidR="007F6517" w:rsidRPr="00F544F7" w:rsidRDefault="007F6517">
      <w:pPr>
        <w:spacing w:before="40"/>
        <w:rPr>
          <w:rFonts w:ascii="Aptos Display" w:hAnsi="Aptos Display"/>
          <w:sz w:val="24"/>
          <w:szCs w:val="24"/>
        </w:rPr>
      </w:pPr>
    </w:p>
    <w:tbl>
      <w:tblPr>
        <w:tblStyle w:val="a0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7F6517" w:rsidRPr="00F544F7" w14:paraId="676C91FE" w14:textId="77777777"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F0FEFF"/>
            <w:tcMar>
              <w:top w:w="140" w:type="dxa"/>
              <w:left w:w="200" w:type="dxa"/>
              <w:bottom w:w="140" w:type="dxa"/>
              <w:right w:w="200" w:type="dxa"/>
            </w:tcMar>
          </w:tcPr>
          <w:p w14:paraId="690CA35D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000000"/>
                <w:sz w:val="24"/>
                <w:szCs w:val="24"/>
              </w:rPr>
              <w:t xml:space="preserve">Cine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000000"/>
                <w:sz w:val="24"/>
                <w:szCs w:val="24"/>
              </w:rPr>
              <w:t>este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000000"/>
                <w:sz w:val="24"/>
                <w:szCs w:val="24"/>
              </w:rPr>
              <w:t xml:space="preserve"> deployer conform AI Act?</w:t>
            </w:r>
          </w:p>
          <w:p w14:paraId="24E41588" w14:textId="77777777" w:rsidR="007F6517" w:rsidRPr="00F544F7" w:rsidRDefault="007F6517">
            <w:pPr>
              <w:spacing w:before="40"/>
              <w:rPr>
                <w:rFonts w:ascii="Aptos Display" w:hAnsi="Aptos Display"/>
                <w:sz w:val="24"/>
                <w:szCs w:val="24"/>
              </w:rPr>
            </w:pPr>
          </w:p>
          <w:p w14:paraId="5D1AC7B7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Orice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persoană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sau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organizație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care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utilizează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un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în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activitate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profesională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indiferent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l-a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construit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sau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l-a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cumpărat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.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Dacă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echipa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ta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folosește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ChatGPT,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un CRM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cu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funcții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AI, un tool HR cu scoring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sau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un chatbot pe site,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ești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deployer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și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obligații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concrete.</w:t>
            </w:r>
          </w:p>
        </w:tc>
      </w:tr>
    </w:tbl>
    <w:p w14:paraId="4B29A74C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p w14:paraId="7D5682F6" w14:textId="77777777" w:rsidR="007F6517" w:rsidRPr="00F544F7" w:rsidRDefault="00000000">
      <w:pPr>
        <w:pStyle w:val="Titlu1"/>
        <w:pBdr>
          <w:bottom w:val="single" w:sz="6" w:space="4" w:color="30E3FF"/>
        </w:pBdr>
        <w:rPr>
          <w:rFonts w:ascii="Aptos Display" w:hAnsi="Aptos Display"/>
          <w:color w:val="1A1A1A"/>
          <w:sz w:val="44"/>
          <w:szCs w:val="44"/>
        </w:rPr>
      </w:pPr>
      <w:bookmarkStart w:id="0" w:name="_hhur19ii93pl" w:colFirst="0" w:colLast="0"/>
      <w:bookmarkStart w:id="1" w:name="_6aytch4os6p6" w:colFirst="0" w:colLast="0"/>
      <w:bookmarkStart w:id="2" w:name="_h62fwc7hf4k4" w:colFirst="0" w:colLast="0"/>
      <w:bookmarkEnd w:id="0"/>
      <w:bookmarkEnd w:id="1"/>
      <w:bookmarkEnd w:id="2"/>
      <w:proofErr w:type="spellStart"/>
      <w:r w:rsidRPr="00F544F7">
        <w:rPr>
          <w:rFonts w:ascii="Aptos Display" w:hAnsi="Aptos Display"/>
          <w:sz w:val="44"/>
          <w:szCs w:val="44"/>
        </w:rPr>
        <w:lastRenderedPageBreak/>
        <w:t>Secțiunea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1: </w:t>
      </w:r>
      <w:proofErr w:type="spellStart"/>
      <w:r w:rsidRPr="00F544F7">
        <w:rPr>
          <w:rFonts w:ascii="Aptos Display" w:hAnsi="Aptos Display"/>
          <w:sz w:val="44"/>
          <w:szCs w:val="44"/>
        </w:rPr>
        <w:t>Inventarul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</w:t>
      </w:r>
      <w:proofErr w:type="spellStart"/>
      <w:r w:rsidRPr="00F544F7">
        <w:rPr>
          <w:rFonts w:ascii="Aptos Display" w:hAnsi="Aptos Display"/>
          <w:sz w:val="44"/>
          <w:szCs w:val="44"/>
        </w:rPr>
        <w:t>sistemelor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AI</w:t>
      </w:r>
    </w:p>
    <w:p w14:paraId="7AEB1013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26D49AB8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45405B63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50FEB6F0" w14:textId="77777777" w:rsidR="007F6517" w:rsidRPr="00F544F7" w:rsidRDefault="00000000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Listează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toate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instrumentele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utilizate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în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firmă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,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inclusiv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cele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folosite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informal de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angajați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(shadow AI). </w:t>
      </w:r>
    </w:p>
    <w:p w14:paraId="56BCE416" w14:textId="77777777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color w:val="1A1A1A"/>
          <w:sz w:val="24"/>
          <w:szCs w:val="24"/>
        </w:rPr>
        <w:t xml:space="preserve">Nu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omite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tool-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uri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integrate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în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platforme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existente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: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funcții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din CRM, ERP, email, HR software etc.</w:t>
      </w:r>
    </w:p>
    <w:p w14:paraId="27870419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tbl>
      <w:tblPr>
        <w:tblStyle w:val="a1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2000"/>
        <w:gridCol w:w="1600"/>
        <w:gridCol w:w="1300"/>
        <w:gridCol w:w="1200"/>
        <w:gridCol w:w="2060"/>
      </w:tblGrid>
      <w:tr w:rsidR="007F6517" w:rsidRPr="00F544F7" w14:paraId="66831F97" w14:textId="77777777">
        <w:trPr>
          <w:tblHeader/>
        </w:trPr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01B50056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Nr.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17DAA123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Denumire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sistem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 / tool</w:t>
            </w:r>
          </w:p>
        </w:tc>
        <w:tc>
          <w:tcPr>
            <w:tcW w:w="1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3964708B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Furnizor</w:t>
            </w:r>
            <w:proofErr w:type="spellEnd"/>
          </w:p>
        </w:tc>
        <w:tc>
          <w:tcPr>
            <w:tcW w:w="13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5D3E5125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Departament</w:t>
            </w:r>
            <w:proofErr w:type="spellEnd"/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3ABBF1AD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Categorie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risc</w:t>
            </w:r>
            <w:proofErr w:type="spellEnd"/>
          </w:p>
        </w:tc>
        <w:tc>
          <w:tcPr>
            <w:tcW w:w="20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57334FA4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Observații</w:t>
            </w:r>
            <w:proofErr w:type="spellEnd"/>
          </w:p>
        </w:tc>
      </w:tr>
      <w:tr w:rsidR="007F6517" w:rsidRPr="00F544F7" w14:paraId="58866D07" w14:textId="77777777"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F5FDBF7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1.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B867317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FFA0375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56391FF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7E4AC18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AAAE100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522264D7" w14:textId="77777777"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8118FF1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2.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4CBE7B2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D8454A7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8B08554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6F7A853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6017CEE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2D4FBF11" w14:textId="77777777"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C8376A8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3.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A6BC9BF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4277F81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A53268A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2FA828D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F6F5655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4B721198" w14:textId="77777777"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761ADE4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4.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958DEF1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16D9898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483DF46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2197B64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69F61A7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562E973C" w14:textId="77777777"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219E176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5.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5EB65A0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2A68B69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A3EFE48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DADE067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286BDDE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4B671B2E" w14:textId="77777777"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46CAB5E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6.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7F7156E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CFE0677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84AAD1E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3E01FFB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837AFFC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73818970" w14:textId="77777777"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D8A9C3C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7.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998928C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D3ADC26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61C8F18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0AA7E22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7B5C633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43D6F8DB" w14:textId="77777777"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B8271A4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8.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64E8667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D8717D9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2AAD864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F3C5836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910C809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</w:tbl>
    <w:p w14:paraId="2915BF81" w14:textId="77777777" w:rsidR="007F6517" w:rsidRPr="00F544F7" w:rsidRDefault="007F6517">
      <w:pPr>
        <w:spacing w:before="60"/>
        <w:rPr>
          <w:rFonts w:ascii="Aptos Display" w:hAnsi="Aptos Display"/>
          <w:sz w:val="24"/>
          <w:szCs w:val="24"/>
        </w:rPr>
      </w:pPr>
    </w:p>
    <w:p w14:paraId="42607874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09F9C3A6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4DD3720C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43CB1FC9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628F2B4C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297CF52D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39D68EC6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77300A15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08FFC4C3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572C2D80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54DA7E56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5D2D863A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368348DF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658F58C5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07B5F2DA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6A3239D5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23E199C4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20D4B192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1AACFED0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79B8440E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2D17CCC4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666666"/>
        </w:rPr>
      </w:pPr>
    </w:p>
    <w:p w14:paraId="05174277" w14:textId="77777777" w:rsidR="007F6517" w:rsidRPr="00F544F7" w:rsidRDefault="00000000">
      <w:pP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i/>
          <w:iCs/>
          <w:color w:val="666666"/>
        </w:rPr>
        <w:t>Adaugă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rânduri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suplimentare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după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nevoie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.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Coloana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"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Categorie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risc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" se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completează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după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parcurgerea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Secțiunii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2.</w:t>
      </w:r>
    </w:p>
    <w:p w14:paraId="685D78BD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p w14:paraId="64EDDCA0" w14:textId="77777777" w:rsidR="007F6517" w:rsidRPr="00F544F7" w:rsidRDefault="00000000">
      <w:pPr>
        <w:pStyle w:val="Titlu1"/>
        <w:pBdr>
          <w:bottom w:val="single" w:sz="6" w:space="4" w:color="30E3FF"/>
        </w:pBdr>
        <w:rPr>
          <w:rFonts w:ascii="Aptos Display" w:hAnsi="Aptos Display"/>
          <w:sz w:val="44"/>
          <w:szCs w:val="44"/>
        </w:rPr>
      </w:pPr>
      <w:proofErr w:type="spellStart"/>
      <w:r w:rsidRPr="00F544F7">
        <w:rPr>
          <w:rFonts w:ascii="Aptos Display" w:hAnsi="Aptos Display"/>
          <w:sz w:val="44"/>
          <w:szCs w:val="44"/>
        </w:rPr>
        <w:lastRenderedPageBreak/>
        <w:t>Secțiunea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2: </w:t>
      </w:r>
      <w:proofErr w:type="spellStart"/>
      <w:r w:rsidRPr="00F544F7">
        <w:rPr>
          <w:rFonts w:ascii="Aptos Display" w:hAnsi="Aptos Display"/>
          <w:sz w:val="44"/>
          <w:szCs w:val="44"/>
        </w:rPr>
        <w:t>Clasificarea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pe </w:t>
      </w:r>
      <w:proofErr w:type="spellStart"/>
      <w:r w:rsidRPr="00F544F7">
        <w:rPr>
          <w:rFonts w:ascii="Aptos Display" w:hAnsi="Aptos Display"/>
          <w:sz w:val="44"/>
          <w:szCs w:val="44"/>
        </w:rPr>
        <w:t>niveluri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de </w:t>
      </w:r>
      <w:proofErr w:type="spellStart"/>
      <w:r w:rsidRPr="00F544F7">
        <w:rPr>
          <w:rFonts w:ascii="Aptos Display" w:hAnsi="Aptos Display"/>
          <w:sz w:val="44"/>
          <w:szCs w:val="44"/>
        </w:rPr>
        <w:t>risc</w:t>
      </w:r>
      <w:proofErr w:type="spellEnd"/>
    </w:p>
    <w:p w14:paraId="1435CA88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6EA7862A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2BD2F364" w14:textId="77777777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Folosește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tabelul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mai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jos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ca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ghid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referință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pentru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 completa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coloana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"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Categorie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risc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" din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inventar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.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Clasificarea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depinde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funcția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efectivă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sistemului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, nu de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denumirea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comercială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>.</w:t>
      </w:r>
    </w:p>
    <w:p w14:paraId="56D0202A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tbl>
      <w:tblPr>
        <w:tblStyle w:val="a2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2600"/>
        <w:gridCol w:w="2600"/>
        <w:gridCol w:w="2600"/>
      </w:tblGrid>
      <w:tr w:rsidR="007F6517" w:rsidRPr="00F544F7" w14:paraId="1FA6FE13" w14:textId="77777777">
        <w:trPr>
          <w:tblHeader/>
        </w:trPr>
        <w:tc>
          <w:tcPr>
            <w:tcW w:w="15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096EC720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Nivel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risc</w:t>
            </w:r>
            <w:proofErr w:type="spellEnd"/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79D9BE42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Ce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intră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în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această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categorie</w:t>
            </w:r>
            <w:proofErr w:type="spellEnd"/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3164ED8D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Exemple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 concrete</w:t>
            </w:r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07FA1291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Ce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trebuie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să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faci</w:t>
            </w:r>
            <w:proofErr w:type="spellEnd"/>
          </w:p>
        </w:tc>
      </w:tr>
      <w:tr w:rsidR="007F6517" w:rsidRPr="00F544F7" w14:paraId="323CFAB8" w14:textId="77777777">
        <w:tc>
          <w:tcPr>
            <w:tcW w:w="15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46DD79F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i/>
                <w:iCs/>
                <w:color w:val="1A1A1A"/>
                <w:sz w:val="22"/>
                <w:szCs w:val="22"/>
              </w:rPr>
              <w:t>Interzis</w:t>
            </w:r>
            <w:proofErr w:type="spellEnd"/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4F5DBDB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care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manipulează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subliminal, scoring social,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recunoaștere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facială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în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spații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publice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(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aplicare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lege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)</w:t>
            </w:r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7004C61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Supraveghere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biometrică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în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timp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real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în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spații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publice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fără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excepție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legală</w:t>
            </w:r>
            <w:proofErr w:type="spellEnd"/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17F0DB0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Oprire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imediată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. Active din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feb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2025.</w:t>
            </w:r>
          </w:p>
        </w:tc>
      </w:tr>
      <w:tr w:rsidR="007F6517" w:rsidRPr="00F544F7" w14:paraId="2D50468F" w14:textId="77777777">
        <w:tc>
          <w:tcPr>
            <w:tcW w:w="15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86B4054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i/>
                <w:iCs/>
                <w:color w:val="1A1A1A"/>
                <w:sz w:val="22"/>
                <w:szCs w:val="22"/>
              </w:rPr>
              <w:t xml:space="preserve">Risc </w:t>
            </w:r>
            <w:proofErr w:type="spellStart"/>
            <w:r w:rsidRPr="00F544F7">
              <w:rPr>
                <w:rFonts w:ascii="Aptos Display" w:hAnsi="Aptos Display"/>
                <w:i/>
                <w:iCs/>
                <w:color w:val="1A1A1A"/>
                <w:sz w:val="22"/>
                <w:szCs w:val="22"/>
              </w:rPr>
              <w:t>ridicat</w:t>
            </w:r>
            <w:proofErr w:type="spellEnd"/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58FCE66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care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influențează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decizii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cu impact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asupra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persoanelor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: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recrutare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evaluare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angajați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credit scoring,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identificare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biometrică</w:t>
            </w:r>
            <w:proofErr w:type="spellEnd"/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8EE10DF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ATS cu scoring automat, tool HR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predictiv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biometric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identificare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remotă</w:t>
            </w:r>
            <w:proofErr w:type="spellEnd"/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00A118E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Obligații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complete. Termen: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aug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2026.</w:t>
            </w:r>
          </w:p>
        </w:tc>
      </w:tr>
      <w:tr w:rsidR="007F6517" w:rsidRPr="00F544F7" w14:paraId="13712ABE" w14:textId="77777777">
        <w:tc>
          <w:tcPr>
            <w:tcW w:w="15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BAFAAD8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i/>
                <w:iCs/>
                <w:color w:val="1A1A1A"/>
                <w:sz w:val="22"/>
                <w:szCs w:val="22"/>
              </w:rPr>
              <w:t xml:space="preserve">Risc </w:t>
            </w:r>
            <w:proofErr w:type="spellStart"/>
            <w:r w:rsidRPr="00F544F7">
              <w:rPr>
                <w:rFonts w:ascii="Aptos Display" w:hAnsi="Aptos Display"/>
                <w:i/>
                <w:iCs/>
                <w:color w:val="1A1A1A"/>
                <w:sz w:val="22"/>
                <w:szCs w:val="22"/>
              </w:rPr>
              <w:t>limitat</w:t>
            </w:r>
            <w:proofErr w:type="spellEnd"/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D3A2AF0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Chatboți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care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interacționează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cu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publicul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generare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conținut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comercial</w:t>
            </w:r>
            <w:proofErr w:type="spellEnd"/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B8E0670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Chatbot pe site,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asistent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suport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clienți</w:t>
            </w:r>
            <w:proofErr w:type="spellEnd"/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299DAF0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Transparență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: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utilizatorul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trebuie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informat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vorbește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cu AI.</w:t>
            </w:r>
          </w:p>
        </w:tc>
      </w:tr>
      <w:tr w:rsidR="007F6517" w:rsidRPr="00F544F7" w14:paraId="1B4E4245" w14:textId="77777777">
        <w:tc>
          <w:tcPr>
            <w:tcW w:w="15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78170BE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i/>
                <w:iCs/>
                <w:color w:val="1A1A1A"/>
                <w:sz w:val="22"/>
                <w:szCs w:val="22"/>
              </w:rPr>
              <w:t>Risc minim</w:t>
            </w:r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BCF324B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Instrumente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productivitate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generală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filtre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spam,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recomandări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conținut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intern</w:t>
            </w:r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6C93819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ChatGPT/Claude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pentru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redactare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internă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Grammarly,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filtre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email</w:t>
            </w:r>
          </w:p>
        </w:tc>
        <w:tc>
          <w:tcPr>
            <w:tcW w:w="26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079CA2F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Fără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obligații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specifice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.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Politică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internă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recomandată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.</w:t>
            </w:r>
          </w:p>
        </w:tc>
      </w:tr>
    </w:tbl>
    <w:p w14:paraId="245118B3" w14:textId="77777777" w:rsidR="007F6517" w:rsidRPr="00F544F7" w:rsidRDefault="007F6517">
      <w:pPr>
        <w:spacing w:before="60"/>
        <w:rPr>
          <w:rFonts w:ascii="Aptos Display" w:hAnsi="Aptos Display"/>
          <w:sz w:val="24"/>
          <w:szCs w:val="24"/>
        </w:rPr>
      </w:pPr>
    </w:p>
    <w:p w14:paraId="562D5761" w14:textId="77777777" w:rsidR="007F6517" w:rsidRPr="00F544F7" w:rsidRDefault="00000000">
      <w:pP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i/>
          <w:iCs/>
          <w:color w:val="666666"/>
        </w:rPr>
        <w:t>Dacă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un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sistem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are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funcții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multiple (ex: </w:t>
      </w:r>
      <w:proofErr w:type="gramStart"/>
      <w:r w:rsidRPr="00F544F7">
        <w:rPr>
          <w:rFonts w:ascii="Aptos Display" w:hAnsi="Aptos Display"/>
          <w:i/>
          <w:iCs/>
          <w:color w:val="666666"/>
        </w:rPr>
        <w:t>un CRM</w:t>
      </w:r>
      <w:proofErr w:type="gramEnd"/>
      <w:r w:rsidRPr="00F544F7">
        <w:rPr>
          <w:rFonts w:ascii="Aptos Display" w:hAnsi="Aptos Display"/>
          <w:i/>
          <w:iCs/>
          <w:color w:val="666666"/>
        </w:rPr>
        <w:t xml:space="preserve"> cu scoring de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clienți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și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chatbot),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clasifică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-l la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nivelul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cel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mai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ridicat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de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risc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al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funcțiilor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sale.</w:t>
      </w:r>
    </w:p>
    <w:p w14:paraId="247E019A" w14:textId="77777777" w:rsidR="007F6517" w:rsidRPr="00F544F7" w:rsidRDefault="007F6517">
      <w:pPr>
        <w:spacing w:before="40"/>
        <w:rPr>
          <w:rFonts w:ascii="Aptos Display" w:hAnsi="Aptos Display"/>
          <w:sz w:val="24"/>
          <w:szCs w:val="24"/>
        </w:rPr>
      </w:pPr>
    </w:p>
    <w:p w14:paraId="111030DD" w14:textId="77777777" w:rsidR="007F6517" w:rsidRPr="00F544F7" w:rsidRDefault="007F6517">
      <w:pPr>
        <w:spacing w:before="40"/>
        <w:rPr>
          <w:rFonts w:ascii="Aptos Display" w:hAnsi="Aptos Display"/>
          <w:sz w:val="24"/>
          <w:szCs w:val="24"/>
        </w:rPr>
      </w:pPr>
    </w:p>
    <w:p w14:paraId="23CA1F34" w14:textId="77777777" w:rsidR="007F6517" w:rsidRPr="00F544F7" w:rsidRDefault="007F6517">
      <w:pPr>
        <w:spacing w:before="40"/>
        <w:rPr>
          <w:rFonts w:ascii="Aptos Display" w:hAnsi="Aptos Display"/>
          <w:sz w:val="24"/>
          <w:szCs w:val="24"/>
        </w:rPr>
      </w:pPr>
    </w:p>
    <w:p w14:paraId="7695106D" w14:textId="77777777" w:rsidR="007F6517" w:rsidRPr="00F544F7" w:rsidRDefault="007F6517">
      <w:pPr>
        <w:spacing w:before="40"/>
        <w:rPr>
          <w:rFonts w:ascii="Aptos Display" w:hAnsi="Aptos Display"/>
          <w:sz w:val="24"/>
          <w:szCs w:val="24"/>
        </w:rPr>
      </w:pPr>
    </w:p>
    <w:tbl>
      <w:tblPr>
        <w:tblStyle w:val="a3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7F6517" w:rsidRPr="00F544F7" w14:paraId="6FFA1F50" w14:textId="77777777">
        <w:tc>
          <w:tcPr>
            <w:tcW w:w="9026" w:type="dxa"/>
            <w:tcBorders>
              <w:top w:val="single" w:sz="6" w:space="0" w:color="30E3FF"/>
              <w:left w:val="nil"/>
              <w:bottom w:val="nil"/>
              <w:right w:val="nil"/>
            </w:tcBorders>
            <w:shd w:val="clear" w:color="auto" w:fill="F5F5F5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FA423ED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>Atenție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 xml:space="preserve">: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>sisteme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 xml:space="preserve"> cu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>risc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>ridicat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 xml:space="preserve"> active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>în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000000"/>
                <w:sz w:val="22"/>
                <w:szCs w:val="22"/>
              </w:rPr>
              <w:t>firmă</w:t>
            </w:r>
            <w:proofErr w:type="spellEnd"/>
          </w:p>
          <w:p w14:paraId="67031E87" w14:textId="77777777" w:rsidR="007F6517" w:rsidRPr="00F544F7" w:rsidRDefault="007F6517">
            <w:pPr>
              <w:spacing w:before="30"/>
              <w:rPr>
                <w:rFonts w:ascii="Aptos Display" w:hAnsi="Aptos Display"/>
                <w:sz w:val="24"/>
                <w:szCs w:val="24"/>
              </w:rPr>
            </w:pPr>
          </w:p>
          <w:p w14:paraId="7DB6FC4D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Dacă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identificat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cu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risc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ridicat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treci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direct la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Secțiunea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4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și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bifează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obligațiile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aplicabile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.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Termenul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conformitate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este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2 august 2026.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Verifică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furnizorul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sistemului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are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marcaj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și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sistemul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este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înregistrat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în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baza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date EU.</w:t>
            </w:r>
          </w:p>
        </w:tc>
      </w:tr>
    </w:tbl>
    <w:p w14:paraId="69903E51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p w14:paraId="5DB385D0" w14:textId="77777777" w:rsidR="007F6517" w:rsidRPr="00F544F7" w:rsidRDefault="007F6517">
      <w:pPr>
        <w:rPr>
          <w:rFonts w:ascii="Aptos Display" w:hAnsi="Aptos Display"/>
          <w:b/>
          <w:bCs/>
          <w:sz w:val="44"/>
          <w:szCs w:val="44"/>
        </w:rPr>
      </w:pPr>
    </w:p>
    <w:p w14:paraId="58C5E18C" w14:textId="77777777" w:rsidR="007F6517" w:rsidRPr="00F544F7" w:rsidRDefault="00000000">
      <w:pPr>
        <w:pStyle w:val="Titlu1"/>
        <w:pBdr>
          <w:bottom w:val="single" w:sz="6" w:space="4" w:color="30E3FF"/>
        </w:pBdr>
        <w:rPr>
          <w:rFonts w:ascii="Aptos Display" w:hAnsi="Aptos Display"/>
          <w:color w:val="1A1A1A"/>
          <w:sz w:val="44"/>
          <w:szCs w:val="44"/>
        </w:rPr>
      </w:pPr>
      <w:bookmarkStart w:id="3" w:name="_jq7wajxl3u2z" w:colFirst="0" w:colLast="0"/>
      <w:bookmarkEnd w:id="3"/>
      <w:proofErr w:type="spellStart"/>
      <w:r w:rsidRPr="00F544F7">
        <w:rPr>
          <w:rFonts w:ascii="Aptos Display" w:hAnsi="Aptos Display"/>
          <w:sz w:val="44"/>
          <w:szCs w:val="44"/>
        </w:rPr>
        <w:lastRenderedPageBreak/>
        <w:t>Secțiunea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3: </w:t>
      </w:r>
      <w:proofErr w:type="spellStart"/>
      <w:r w:rsidRPr="00F544F7">
        <w:rPr>
          <w:rFonts w:ascii="Aptos Display" w:hAnsi="Aptos Display"/>
          <w:sz w:val="44"/>
          <w:szCs w:val="44"/>
        </w:rPr>
        <w:t>Evidența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training-</w:t>
      </w:r>
      <w:proofErr w:type="spellStart"/>
      <w:r w:rsidRPr="00F544F7">
        <w:rPr>
          <w:rFonts w:ascii="Aptos Display" w:hAnsi="Aptos Display"/>
          <w:sz w:val="44"/>
          <w:szCs w:val="44"/>
        </w:rPr>
        <w:t>urilor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AI Literacy</w:t>
      </w:r>
    </w:p>
    <w:p w14:paraId="3A6A92D3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258F6FC3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0ABF4DC8" w14:textId="77777777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Articolul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4 din AI Act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impune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tuturor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companiilor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care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utilizează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asigure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un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nivel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adecvat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de AI literacy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angajaților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,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adaptat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rolului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fiecăruia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.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Obligația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este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activă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din 2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februarie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2025.</w:t>
      </w:r>
    </w:p>
    <w:p w14:paraId="68179F23" w14:textId="77777777" w:rsidR="007F6517" w:rsidRPr="00F544F7" w:rsidRDefault="007F6517">
      <w:pPr>
        <w:spacing w:before="40"/>
        <w:rPr>
          <w:rFonts w:ascii="Aptos Display" w:hAnsi="Aptos Display"/>
          <w:sz w:val="24"/>
          <w:szCs w:val="24"/>
        </w:rPr>
      </w:pPr>
    </w:p>
    <w:p w14:paraId="6D40E55E" w14:textId="77777777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color w:val="1A1A1A"/>
          <w:sz w:val="24"/>
          <w:szCs w:val="24"/>
        </w:rPr>
        <w:t xml:space="preserve">Ce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contează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: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poți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demonstra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luat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măsuri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concrete. Training intern,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sesiune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externă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, workshop, curs online,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chiar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și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o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politică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internă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prezentată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formal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și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semnată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participanți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>.</w:t>
      </w:r>
    </w:p>
    <w:p w14:paraId="6DAC3750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tbl>
      <w:tblPr>
        <w:tblStyle w:val="a4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000"/>
        <w:gridCol w:w="2000"/>
        <w:gridCol w:w="1440"/>
        <w:gridCol w:w="1200"/>
        <w:gridCol w:w="2000"/>
      </w:tblGrid>
      <w:tr w:rsidR="007F6517" w:rsidRPr="00F544F7" w14:paraId="1647C1C3" w14:textId="77777777">
        <w:trPr>
          <w:tblHeader/>
        </w:trPr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02D2F51F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Nr.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72125FE1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Nume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participanți</w:t>
            </w:r>
            <w:proofErr w:type="spellEnd"/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45F52EBB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Denumire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 training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6A0E8D61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Data</w:t>
            </w: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4B52AD16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Durată</w:t>
            </w:r>
            <w:proofErr w:type="spellEnd"/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3DC6FF95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Document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justificativ</w:t>
            </w:r>
            <w:proofErr w:type="spellEnd"/>
          </w:p>
        </w:tc>
      </w:tr>
      <w:tr w:rsidR="007F6517" w:rsidRPr="00F544F7" w14:paraId="05E2BA5D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9E10604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1.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8B0BFCA" w14:textId="77777777" w:rsidR="007F6517" w:rsidRPr="00F544F7" w:rsidRDefault="00000000">
            <w:pPr>
              <w:rPr>
                <w:rFonts w:ascii="Aptos Display" w:hAnsi="Aptos Display"/>
                <w:i/>
                <w:iCs/>
                <w:sz w:val="24"/>
                <w:szCs w:val="24"/>
              </w:rPr>
            </w:pPr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>Ex: Ionuț Popescu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FBA7749" w14:textId="77777777" w:rsidR="007F6517" w:rsidRPr="00F544F7" w:rsidRDefault="00000000">
            <w:pPr>
              <w:rPr>
                <w:rFonts w:ascii="Aptos Display" w:hAnsi="Aptos Display"/>
                <w:i/>
                <w:iCs/>
                <w:sz w:val="24"/>
                <w:szCs w:val="24"/>
              </w:rPr>
            </w:pPr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 xml:space="preserve">Ex: AI Fluency for Business by </w:t>
            </w:r>
            <w:proofErr w:type="spellStart"/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>Upvance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F7EE943" w14:textId="77777777" w:rsidR="007F6517" w:rsidRPr="00F544F7" w:rsidRDefault="00000000">
            <w:pPr>
              <w:rPr>
                <w:rFonts w:ascii="Aptos Display" w:hAnsi="Aptos Display"/>
                <w:i/>
                <w:iCs/>
                <w:sz w:val="24"/>
                <w:szCs w:val="24"/>
              </w:rPr>
            </w:pPr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>Ex: 28.04.2026</w:t>
            </w: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2C77C97" w14:textId="77777777" w:rsidR="007F6517" w:rsidRPr="00F544F7" w:rsidRDefault="00000000">
            <w:pPr>
              <w:rPr>
                <w:rFonts w:ascii="Aptos Display" w:hAnsi="Aptos Display"/>
                <w:i/>
                <w:iCs/>
                <w:sz w:val="24"/>
                <w:szCs w:val="24"/>
              </w:rPr>
            </w:pPr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>Ex: 8 ore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A03911C" w14:textId="77777777" w:rsidR="007F6517" w:rsidRPr="00F544F7" w:rsidRDefault="00000000">
            <w:pPr>
              <w:rPr>
                <w:rFonts w:ascii="Aptos Display" w:hAnsi="Aptos Display"/>
                <w:i/>
                <w:iCs/>
                <w:sz w:val="24"/>
                <w:szCs w:val="24"/>
              </w:rPr>
            </w:pPr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 xml:space="preserve">Ex: </w:t>
            </w:r>
            <w:proofErr w:type="spellStart"/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>Diplomă</w:t>
            </w:r>
            <w:proofErr w:type="spellEnd"/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>și</w:t>
            </w:r>
            <w:proofErr w:type="spellEnd"/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>listă</w:t>
            </w:r>
            <w:proofErr w:type="spellEnd"/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i/>
                <w:iCs/>
                <w:sz w:val="24"/>
                <w:szCs w:val="24"/>
              </w:rPr>
              <w:t>prezență</w:t>
            </w:r>
            <w:proofErr w:type="spellEnd"/>
          </w:p>
        </w:tc>
      </w:tr>
      <w:tr w:rsidR="007F6517" w:rsidRPr="00F544F7" w14:paraId="7E81DA28" w14:textId="77777777">
        <w:trPr>
          <w:trHeight w:val="394"/>
        </w:trPr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614376F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2.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09F7943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0FBD44E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80CB3CB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A5A252C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F50EC31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3DCF2DAA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69B1FE0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3.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822AB38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50F4AD4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6B6656F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E5E1291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9FB03D7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0D6CC56B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017B570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4.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8986BFF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A73D51A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8C31A83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FDD0C26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E27F19B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074BCE77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0DE41F6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5.</w:t>
            </w: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99534AA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C121D5F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DFDA785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12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7106346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ABD329F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</w:tbl>
    <w:p w14:paraId="023C5066" w14:textId="77777777" w:rsidR="007F6517" w:rsidRPr="00F544F7" w:rsidRDefault="007F6517">
      <w:pPr>
        <w:spacing w:before="60"/>
        <w:rPr>
          <w:rFonts w:ascii="Aptos Display" w:hAnsi="Aptos Display"/>
          <w:sz w:val="24"/>
          <w:szCs w:val="24"/>
        </w:rPr>
      </w:pPr>
    </w:p>
    <w:p w14:paraId="5EE51020" w14:textId="77777777" w:rsidR="007F6517" w:rsidRPr="00F544F7" w:rsidRDefault="007F6517">
      <w:pPr>
        <w:spacing w:before="60"/>
        <w:rPr>
          <w:rFonts w:ascii="Aptos Display" w:hAnsi="Aptos Display"/>
          <w:sz w:val="24"/>
          <w:szCs w:val="24"/>
        </w:rPr>
      </w:pPr>
    </w:p>
    <w:p w14:paraId="14A888E0" w14:textId="77777777" w:rsidR="007F6517" w:rsidRPr="00F544F7" w:rsidRDefault="007F6517">
      <w:pPr>
        <w:spacing w:before="60"/>
        <w:rPr>
          <w:rFonts w:ascii="Aptos Display" w:hAnsi="Aptos Display"/>
          <w:sz w:val="24"/>
          <w:szCs w:val="24"/>
        </w:rPr>
      </w:pPr>
    </w:p>
    <w:p w14:paraId="2097BD6A" w14:textId="77777777" w:rsidR="007F6517" w:rsidRPr="00F544F7" w:rsidRDefault="007F6517">
      <w:pPr>
        <w:spacing w:before="60"/>
        <w:rPr>
          <w:rFonts w:ascii="Aptos Display" w:hAnsi="Aptos Display"/>
          <w:sz w:val="24"/>
          <w:szCs w:val="24"/>
        </w:rPr>
      </w:pPr>
    </w:p>
    <w:p w14:paraId="52F79FE0" w14:textId="77777777" w:rsidR="007F6517" w:rsidRPr="00F544F7" w:rsidRDefault="007F6517">
      <w:pPr>
        <w:spacing w:before="60"/>
        <w:rPr>
          <w:rFonts w:ascii="Aptos Display" w:hAnsi="Aptos Display"/>
          <w:sz w:val="24"/>
          <w:szCs w:val="24"/>
        </w:rPr>
      </w:pPr>
    </w:p>
    <w:p w14:paraId="00BD28D3" w14:textId="77777777" w:rsidR="007F6517" w:rsidRPr="00F544F7" w:rsidRDefault="007F6517">
      <w:pPr>
        <w:spacing w:before="60"/>
        <w:rPr>
          <w:rFonts w:ascii="Aptos Display" w:hAnsi="Aptos Display"/>
          <w:sz w:val="24"/>
          <w:szCs w:val="24"/>
        </w:rPr>
      </w:pPr>
    </w:p>
    <w:p w14:paraId="73D3CEF6" w14:textId="77777777" w:rsidR="007F6517" w:rsidRPr="00F544F7" w:rsidRDefault="00000000">
      <w:pP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i/>
          <w:iCs/>
          <w:color w:val="666666"/>
        </w:rPr>
        <w:t>Păstrează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lista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de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prezență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sau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orice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altă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formă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de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confirmare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a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participării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.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Documentele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de training sunt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parte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din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evidența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de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conformitate</w:t>
      </w:r>
      <w:proofErr w:type="spellEnd"/>
      <w:r w:rsidRPr="00F544F7">
        <w:rPr>
          <w:rFonts w:ascii="Aptos Display" w:hAnsi="Aptos Display"/>
          <w:i/>
          <w:iCs/>
          <w:color w:val="666666"/>
        </w:rPr>
        <w:t>.</w:t>
      </w:r>
    </w:p>
    <w:p w14:paraId="1FB7A8EF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p w14:paraId="1C31B4A7" w14:textId="00533B7E" w:rsidR="007F6517" w:rsidRPr="00F544F7" w:rsidRDefault="00F544F7">
      <w:pPr>
        <w:pStyle w:val="Titlu2"/>
        <w:rPr>
          <w:rFonts w:ascii="Aptos Display" w:hAnsi="Aptos Display"/>
          <w:sz w:val="32"/>
          <w:szCs w:val="32"/>
        </w:rPr>
      </w:pPr>
      <w:r>
        <w:rPr>
          <w:rFonts w:ascii="Aptos Display" w:hAnsi="Aptos Display"/>
          <w:sz w:val="32"/>
          <w:szCs w:val="32"/>
        </w:rPr>
        <w:t>C</w:t>
      </w:r>
      <w:r w:rsidRPr="00F544F7">
        <w:rPr>
          <w:rFonts w:ascii="Aptos Display" w:hAnsi="Aptos Display"/>
          <w:sz w:val="32"/>
          <w:szCs w:val="32"/>
        </w:rPr>
        <w:t xml:space="preserve">e </w:t>
      </w:r>
      <w:proofErr w:type="spellStart"/>
      <w:r w:rsidRPr="00F544F7">
        <w:rPr>
          <w:rFonts w:ascii="Aptos Display" w:hAnsi="Aptos Display"/>
          <w:sz w:val="32"/>
          <w:szCs w:val="32"/>
        </w:rPr>
        <w:t>înseamnă</w:t>
      </w:r>
      <w:proofErr w:type="spellEnd"/>
      <w:r w:rsidRPr="00F544F7">
        <w:rPr>
          <w:rFonts w:ascii="Aptos Display" w:hAnsi="Aptos Display"/>
          <w:sz w:val="32"/>
          <w:szCs w:val="32"/>
        </w:rPr>
        <w:t xml:space="preserve"> </w:t>
      </w:r>
      <w:proofErr w:type="spellStart"/>
      <w:r w:rsidRPr="00F544F7">
        <w:rPr>
          <w:rFonts w:ascii="Aptos Display" w:hAnsi="Aptos Display"/>
          <w:sz w:val="32"/>
          <w:szCs w:val="32"/>
        </w:rPr>
        <w:t>nivel</w:t>
      </w:r>
      <w:proofErr w:type="spellEnd"/>
      <w:r w:rsidRPr="00F544F7">
        <w:rPr>
          <w:rFonts w:ascii="Aptos Display" w:hAnsi="Aptos Display"/>
          <w:sz w:val="32"/>
          <w:szCs w:val="32"/>
        </w:rPr>
        <w:t xml:space="preserve"> </w:t>
      </w:r>
      <w:proofErr w:type="spellStart"/>
      <w:r w:rsidRPr="00F544F7">
        <w:rPr>
          <w:rFonts w:ascii="Aptos Display" w:hAnsi="Aptos Display"/>
          <w:sz w:val="32"/>
          <w:szCs w:val="32"/>
        </w:rPr>
        <w:t>adecvat</w:t>
      </w:r>
      <w:proofErr w:type="spellEnd"/>
      <w:r w:rsidRPr="00F544F7">
        <w:rPr>
          <w:rFonts w:ascii="Aptos Display" w:hAnsi="Aptos Display"/>
          <w:sz w:val="32"/>
          <w:szCs w:val="32"/>
        </w:rPr>
        <w:t xml:space="preserve"> de AI literacy pe </w:t>
      </w:r>
      <w:proofErr w:type="spellStart"/>
      <w:r w:rsidRPr="00F544F7">
        <w:rPr>
          <w:rFonts w:ascii="Aptos Display" w:hAnsi="Aptos Display"/>
          <w:sz w:val="32"/>
          <w:szCs w:val="32"/>
        </w:rPr>
        <w:t>rol</w:t>
      </w:r>
      <w:proofErr w:type="spellEnd"/>
    </w:p>
    <w:tbl>
      <w:tblPr>
        <w:tblStyle w:val="a5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0"/>
        <w:gridCol w:w="6626"/>
      </w:tblGrid>
      <w:tr w:rsidR="007F6517" w:rsidRPr="00F544F7" w14:paraId="6ACE1F08" w14:textId="77777777">
        <w:trPr>
          <w:tblHeader/>
        </w:trPr>
        <w:tc>
          <w:tcPr>
            <w:tcW w:w="24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39EC1E12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Rol</w:t>
            </w:r>
          </w:p>
        </w:tc>
        <w:tc>
          <w:tcPr>
            <w:tcW w:w="662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324A633E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 xml:space="preserve">Minimum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necesar</w:t>
            </w:r>
            <w:proofErr w:type="spellEnd"/>
          </w:p>
        </w:tc>
      </w:tr>
      <w:tr w:rsidR="007F6517" w:rsidRPr="00F544F7" w14:paraId="7CD9A638" w14:textId="77777777">
        <w:tc>
          <w:tcPr>
            <w:tcW w:w="24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0896A20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Angajat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care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folosește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pentru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productivitate</w:t>
            </w:r>
            <w:proofErr w:type="spellEnd"/>
          </w:p>
        </w:tc>
        <w:tc>
          <w:tcPr>
            <w:tcW w:w="662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2B8F69D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Știe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face tool-ul,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limitări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are,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când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nu se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bazeze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pe output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fără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verificare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umană</w:t>
            </w:r>
            <w:proofErr w:type="spellEnd"/>
          </w:p>
        </w:tc>
      </w:tr>
      <w:tr w:rsidR="007F6517" w:rsidRPr="00F544F7" w14:paraId="1856B14A" w14:textId="77777777">
        <w:tc>
          <w:tcPr>
            <w:tcW w:w="24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4CABF19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Manager care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decizii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pe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baza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output-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ului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</w:t>
            </w:r>
          </w:p>
        </w:tc>
        <w:tc>
          <w:tcPr>
            <w:tcW w:w="662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111F0FC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Înțelege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riscul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eroare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și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bias,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știe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decizia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finală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responsabilitatea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lui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nu a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sistemului</w:t>
            </w:r>
            <w:proofErr w:type="spellEnd"/>
          </w:p>
        </w:tc>
      </w:tr>
      <w:tr w:rsidR="007F6517" w:rsidRPr="00F544F7" w14:paraId="38241A7F" w14:textId="77777777">
        <w:tc>
          <w:tcPr>
            <w:tcW w:w="240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0DC3122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Persoană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responsabilă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Compliance</w:t>
            </w:r>
          </w:p>
        </w:tc>
        <w:tc>
          <w:tcPr>
            <w:tcW w:w="6626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A55C99B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Cunoaște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obligațiile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din AI Act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aplicabile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firmei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poate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evalua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riscul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sistemelor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utilizate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menține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documentația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conformitate</w:t>
            </w:r>
            <w:proofErr w:type="spellEnd"/>
          </w:p>
        </w:tc>
      </w:tr>
    </w:tbl>
    <w:p w14:paraId="5C195626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p w14:paraId="530ACBBE" w14:textId="77777777" w:rsidR="007F6517" w:rsidRPr="00F544F7" w:rsidRDefault="00000000">
      <w:pPr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sz w:val="24"/>
          <w:szCs w:val="24"/>
        </w:rPr>
        <w:br w:type="page"/>
      </w:r>
    </w:p>
    <w:p w14:paraId="60370CFE" w14:textId="77777777" w:rsidR="007F6517" w:rsidRPr="00F544F7" w:rsidRDefault="00000000">
      <w:pPr>
        <w:pStyle w:val="Titlu1"/>
        <w:pBdr>
          <w:bottom w:val="single" w:sz="6" w:space="4" w:color="30E3FF"/>
        </w:pBdr>
        <w:rPr>
          <w:rFonts w:ascii="Aptos Display" w:hAnsi="Aptos Display"/>
          <w:color w:val="1A1A1A"/>
          <w:sz w:val="44"/>
          <w:szCs w:val="44"/>
        </w:rPr>
      </w:pPr>
      <w:proofErr w:type="spellStart"/>
      <w:r w:rsidRPr="00F544F7">
        <w:rPr>
          <w:rFonts w:ascii="Aptos Display" w:hAnsi="Aptos Display"/>
          <w:sz w:val="44"/>
          <w:szCs w:val="44"/>
        </w:rPr>
        <w:lastRenderedPageBreak/>
        <w:t>Secțiunea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4: Checklist </w:t>
      </w:r>
      <w:proofErr w:type="spellStart"/>
      <w:r w:rsidRPr="00F544F7">
        <w:rPr>
          <w:rFonts w:ascii="Aptos Display" w:hAnsi="Aptos Display"/>
          <w:sz w:val="44"/>
          <w:szCs w:val="44"/>
        </w:rPr>
        <w:t>obligații</w:t>
      </w:r>
      <w:proofErr w:type="spellEnd"/>
      <w:r w:rsidRPr="00F544F7">
        <w:rPr>
          <w:rFonts w:ascii="Aptos Display" w:hAnsi="Aptos Display"/>
          <w:sz w:val="44"/>
          <w:szCs w:val="44"/>
        </w:rPr>
        <w:t xml:space="preserve"> deployer</w:t>
      </w:r>
    </w:p>
    <w:p w14:paraId="3AFA455D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2E43D980" w14:textId="77777777" w:rsidR="007F6517" w:rsidRPr="00F544F7" w:rsidRDefault="00000000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Completează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tabelul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pentru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fiecare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sistem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cu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risc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ridicat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identificat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în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inventar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. </w:t>
      </w:r>
    </w:p>
    <w:p w14:paraId="7BFBDFBC" w14:textId="77777777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Pentru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sistemele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cu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risc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limitat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sau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minim, sunt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obligatorii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doar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punctele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1, 2, 4, 5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și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11.</w:t>
      </w:r>
    </w:p>
    <w:p w14:paraId="08C32025" w14:textId="77777777" w:rsidR="007F6517" w:rsidRPr="00F544F7" w:rsidRDefault="007F6517">
      <w:pPr>
        <w:spacing w:before="40"/>
        <w:rPr>
          <w:rFonts w:ascii="Aptos Display" w:hAnsi="Aptos Display"/>
          <w:sz w:val="24"/>
          <w:szCs w:val="24"/>
        </w:rPr>
      </w:pPr>
    </w:p>
    <w:p w14:paraId="40B4CDD5" w14:textId="77777777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Sistem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vizat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(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completează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>): ............................................................................................</w:t>
      </w:r>
    </w:p>
    <w:p w14:paraId="73494C87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tbl>
      <w:tblPr>
        <w:tblStyle w:val="a6"/>
        <w:tblW w:w="93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5760"/>
        <w:gridCol w:w="1440"/>
        <w:gridCol w:w="1440"/>
      </w:tblGrid>
      <w:tr w:rsidR="007F6517" w:rsidRPr="00F544F7" w14:paraId="6B83EA2E" w14:textId="77777777">
        <w:trPr>
          <w:tblHeader/>
        </w:trPr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5E09C350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Nr.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3796C009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Obligație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2D51E94B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Status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000000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14:paraId="3A6FBBC9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b/>
                <w:bCs/>
                <w:color w:val="FFFFFF"/>
                <w:sz w:val="22"/>
                <w:szCs w:val="22"/>
              </w:rPr>
              <w:t>Termen intern</w:t>
            </w:r>
          </w:p>
        </w:tc>
      </w:tr>
      <w:tr w:rsidR="007F6517" w:rsidRPr="00F544F7" w14:paraId="7FF595FA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EBBD096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1.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63DD74B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Inventar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complet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al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tuturor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sistemelor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utilizate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în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firmă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(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inclusiv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shadow AI)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D79390E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E8E9BA3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74543542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B8788E4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2.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99B4A0C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Clasificarea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fiecărui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pe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niveluri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risc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conform AI Act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574A98C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79904A6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0492FD94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D8C26D3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3.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4BA649C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Verificare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marcaj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și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înregistrare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în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baza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date EU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pentru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sistemele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cu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risc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ridicat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(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verificat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la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furnizor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)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DB2AD74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AB533DA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785A5B65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616BFE7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4.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1CCD00C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Training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documentat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literacy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pentru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angajați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(cu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listă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prezență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sau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altă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formă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evidență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)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95608A5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49662D4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2DF037D3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D711F9D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5.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7D68F7F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Politică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internă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utilizare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adoptată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și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comunicată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echipei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D4BBD39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DA7157E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39057F12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39A6434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6.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50314D5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Proceduri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supraveghere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umană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documentate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pentru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cu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risc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ridicat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242DF42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A7BC370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7AFDF20F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2E8B826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7.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54ED3EC7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Informare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scrisă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angajaților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/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clienților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expuși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sistemelor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biometrice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sau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categorizare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C8E423E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8901837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61CFBCC1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B3C21DB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8.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CEBCADD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Jurnalizare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activă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deciziilor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cu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risc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ridicat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(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loguri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păstrate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min. 6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luni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)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CD26751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ED23888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22692BDE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98921FC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9.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1CE9B3A4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Fundamental Rights Impact Assessment (FRIA)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realizat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și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notificat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autorității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(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pentru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bănci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instituții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publice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,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servicii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esențiale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)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C9D4E0E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9C840C2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72EDE6A0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37C4B1E0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10.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0FE8AA21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Procedură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raportare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incidente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definită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intern</w:t>
            </w:r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BD37FF7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BE1079D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632747BE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2BB58B1A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11.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6EA62B66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Persoană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responsabilă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AI Compliance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desemnată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în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firmă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7DBE8C7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A7E1CE5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  <w:tr w:rsidR="007F6517" w:rsidRPr="00F544F7" w14:paraId="78ED6055" w14:textId="77777777">
        <w:tc>
          <w:tcPr>
            <w:tcW w:w="72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4F839F5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12.</w:t>
            </w:r>
          </w:p>
        </w:tc>
        <w:tc>
          <w:tcPr>
            <w:tcW w:w="576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1D46875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Calendar intern de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revizuire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periodică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a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conformității</w:t>
            </w:r>
            <w:proofErr w:type="spell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stabilit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7CB84577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☐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Da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gram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Nu  ☐</w:t>
            </w:r>
            <w:proofErr w:type="gramEnd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1A1A1A"/>
                <w:sz w:val="22"/>
                <w:szCs w:val="22"/>
              </w:rPr>
              <w:t>Parțial</w:t>
            </w:r>
            <w:proofErr w:type="spellEnd"/>
          </w:p>
        </w:tc>
        <w:tc>
          <w:tcPr>
            <w:tcW w:w="1440" w:type="dxa"/>
            <w:tcBorders>
              <w:top w:val="single" w:sz="4" w:space="0" w:color="E0E0E0"/>
              <w:left w:val="single" w:sz="4" w:space="0" w:color="E0E0E0"/>
              <w:bottom w:val="single" w:sz="4" w:space="0" w:color="E0E0E0"/>
              <w:right w:val="single" w:sz="4" w:space="0" w:color="E0E0E0"/>
            </w:tcBorders>
            <w:shd w:val="clear" w:color="auto" w:fill="F5F5F5"/>
            <w:tcMar>
              <w:top w:w="80" w:type="dxa"/>
              <w:left w:w="140" w:type="dxa"/>
              <w:bottom w:w="80" w:type="dxa"/>
              <w:right w:w="140" w:type="dxa"/>
            </w:tcMar>
          </w:tcPr>
          <w:p w14:paraId="444DD4E6" w14:textId="77777777" w:rsidR="007F6517" w:rsidRPr="00F544F7" w:rsidRDefault="007F6517">
            <w:pPr>
              <w:rPr>
                <w:rFonts w:ascii="Aptos Display" w:hAnsi="Aptos Display"/>
                <w:sz w:val="24"/>
                <w:szCs w:val="24"/>
              </w:rPr>
            </w:pPr>
          </w:p>
        </w:tc>
      </w:tr>
    </w:tbl>
    <w:p w14:paraId="4595827B" w14:textId="77777777" w:rsidR="007F6517" w:rsidRPr="00F544F7" w:rsidRDefault="007F6517">
      <w:pPr>
        <w:spacing w:before="60"/>
        <w:rPr>
          <w:rFonts w:ascii="Aptos Display" w:hAnsi="Aptos Display"/>
          <w:sz w:val="24"/>
          <w:szCs w:val="24"/>
        </w:rPr>
      </w:pPr>
    </w:p>
    <w:p w14:paraId="13BB8E37" w14:textId="77777777" w:rsidR="007F6517" w:rsidRPr="00F544F7" w:rsidRDefault="00000000">
      <w:pPr>
        <w:spacing w:before="40" w:after="40"/>
        <w:rPr>
          <w:rFonts w:ascii="Aptos Display" w:hAnsi="Aptos Display"/>
          <w:i/>
          <w:iCs/>
          <w:color w:val="666666"/>
        </w:rPr>
      </w:pPr>
      <w:proofErr w:type="spellStart"/>
      <w:r w:rsidRPr="00F544F7">
        <w:rPr>
          <w:rFonts w:ascii="Aptos Display" w:hAnsi="Aptos Display"/>
          <w:i/>
          <w:iCs/>
          <w:color w:val="666666"/>
        </w:rPr>
        <w:t>Statusuri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posibile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: Da =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implementat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și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documentat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| Nu =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neimplementat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|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Parțial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=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în</w:t>
      </w:r>
      <w:proofErr w:type="spellEnd"/>
      <w:r w:rsidRPr="00F544F7">
        <w:rPr>
          <w:rFonts w:ascii="Aptos Display" w:hAnsi="Aptos Display"/>
          <w:i/>
          <w:iCs/>
          <w:color w:val="666666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666666"/>
        </w:rPr>
        <w:t>progres</w:t>
      </w:r>
      <w:proofErr w:type="spellEnd"/>
    </w:p>
    <w:p w14:paraId="1D4B8C2E" w14:textId="77777777" w:rsidR="007F6517" w:rsidRPr="00F544F7" w:rsidRDefault="007F6517">
      <w:pPr>
        <w:spacing w:before="120"/>
        <w:rPr>
          <w:rFonts w:ascii="Aptos Display" w:hAnsi="Aptos Display"/>
          <w:sz w:val="24"/>
          <w:szCs w:val="24"/>
        </w:rPr>
      </w:pPr>
    </w:p>
    <w:p w14:paraId="764D7D06" w14:textId="77777777" w:rsidR="007F6517" w:rsidRPr="00F544F7" w:rsidRDefault="00000000">
      <w:pPr>
        <w:spacing w:after="8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b/>
          <w:bCs/>
          <w:color w:val="000000"/>
          <w:sz w:val="24"/>
          <w:szCs w:val="24"/>
        </w:rPr>
        <w:t xml:space="preserve">Note </w:t>
      </w:r>
      <w:proofErr w:type="spellStart"/>
      <w:r w:rsidRPr="00F544F7">
        <w:rPr>
          <w:rFonts w:ascii="Aptos Display" w:hAnsi="Aptos Display"/>
          <w:b/>
          <w:bCs/>
          <w:color w:val="000000"/>
          <w:sz w:val="24"/>
          <w:szCs w:val="24"/>
        </w:rPr>
        <w:t>și</w:t>
      </w:r>
      <w:proofErr w:type="spellEnd"/>
      <w:r w:rsidRPr="00F544F7">
        <w:rPr>
          <w:rFonts w:ascii="Aptos Display" w:hAnsi="Aptos Display"/>
          <w:b/>
          <w:bCs/>
          <w:color w:val="000000"/>
          <w:sz w:val="24"/>
          <w:szCs w:val="24"/>
        </w:rPr>
        <w:t xml:space="preserve"> acțiuni planificate</w:t>
      </w:r>
    </w:p>
    <w:p w14:paraId="15C257DA" w14:textId="59EE65B5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color w:val="CCCCCC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BB105A9" w14:textId="1081AD9F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color w:val="CCCCCC"/>
          <w:sz w:val="22"/>
          <w:szCs w:val="2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132F877" w14:textId="6648C385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color w:val="CCCCCC"/>
          <w:sz w:val="22"/>
          <w:szCs w:val="22"/>
        </w:rPr>
        <w:t>..................................................................................................................................................................................</w:t>
      </w:r>
    </w:p>
    <w:p w14:paraId="0B72BF6E" w14:textId="007A1373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color w:val="CCCCCC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C269C67" w14:textId="60643CB7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color w:val="CCCCCC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4AF32A" w14:textId="5C2DB421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color w:val="CCCCCC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65F3A45" w14:textId="7FCC5033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color w:val="CCCCCC"/>
          <w:sz w:val="22"/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544F7" w:rsidRPr="00F544F7">
        <w:rPr>
          <w:rFonts w:ascii="Aptos Display" w:hAnsi="Aptos Display"/>
          <w:sz w:val="24"/>
          <w:szCs w:val="24"/>
        </w:rPr>
        <w:t xml:space="preserve"> </w:t>
      </w:r>
      <w:r w:rsidRPr="00F544F7">
        <w:rPr>
          <w:rFonts w:ascii="Aptos Display" w:hAnsi="Aptos Display"/>
          <w:sz w:val="24"/>
          <w:szCs w:val="24"/>
        </w:rPr>
        <w:br w:type="page"/>
      </w:r>
    </w:p>
    <w:p w14:paraId="1E4B42C2" w14:textId="77777777" w:rsidR="007F6517" w:rsidRPr="00F544F7" w:rsidRDefault="00000000">
      <w:pPr>
        <w:pStyle w:val="Titlu1"/>
        <w:pBdr>
          <w:bottom w:val="single" w:sz="6" w:space="4" w:color="30E3FF"/>
        </w:pBdr>
        <w:rPr>
          <w:rFonts w:ascii="Aptos Display" w:hAnsi="Aptos Display"/>
          <w:sz w:val="44"/>
          <w:szCs w:val="44"/>
        </w:rPr>
      </w:pPr>
      <w:r w:rsidRPr="00F544F7">
        <w:rPr>
          <w:rFonts w:ascii="Aptos Display" w:hAnsi="Aptos Display"/>
          <w:sz w:val="44"/>
          <w:szCs w:val="44"/>
        </w:rPr>
        <w:lastRenderedPageBreak/>
        <w:t xml:space="preserve">Pasul </w:t>
      </w:r>
      <w:proofErr w:type="spellStart"/>
      <w:r w:rsidRPr="00F544F7">
        <w:rPr>
          <w:rFonts w:ascii="Aptos Display" w:hAnsi="Aptos Display"/>
          <w:sz w:val="44"/>
          <w:szCs w:val="44"/>
        </w:rPr>
        <w:t>următor</w:t>
      </w:r>
      <w:proofErr w:type="spellEnd"/>
    </w:p>
    <w:p w14:paraId="484CDE99" w14:textId="77777777" w:rsidR="007F6517" w:rsidRPr="00F544F7" w:rsidRDefault="007F6517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</w:p>
    <w:p w14:paraId="4804706B" w14:textId="77777777" w:rsidR="007F6517" w:rsidRPr="00F544F7" w:rsidRDefault="00000000">
      <w:pPr>
        <w:spacing w:before="60" w:after="60"/>
        <w:rPr>
          <w:rFonts w:ascii="Aptos Display" w:hAnsi="Aptos Display"/>
          <w:color w:val="1A1A1A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Completarea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acestui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document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îți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oferă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o imagine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clară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situației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actuale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. </w:t>
      </w:r>
    </w:p>
    <w:p w14:paraId="6D5994BB" w14:textId="77777777" w:rsidR="007F6517" w:rsidRPr="00F544F7" w:rsidRDefault="00000000">
      <w:pPr>
        <w:spacing w:before="60" w:after="60"/>
        <w:rPr>
          <w:rFonts w:ascii="Aptos Display" w:hAnsi="Aptos Display"/>
          <w:sz w:val="24"/>
          <w:szCs w:val="24"/>
        </w:rPr>
      </w:pPr>
      <w:r w:rsidRPr="00F544F7">
        <w:rPr>
          <w:rFonts w:ascii="Aptos Display" w:hAnsi="Aptos Display"/>
          <w:color w:val="1A1A1A"/>
          <w:sz w:val="24"/>
          <w:szCs w:val="24"/>
        </w:rPr>
        <w:t xml:space="preserve">Pasul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următor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depinde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găsit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>.</w:t>
      </w:r>
    </w:p>
    <w:p w14:paraId="20ABBE4D" w14:textId="77777777" w:rsidR="007F6517" w:rsidRPr="00F544F7" w:rsidRDefault="007F6517">
      <w:pPr>
        <w:spacing w:before="60"/>
        <w:rPr>
          <w:rFonts w:ascii="Aptos Display" w:hAnsi="Aptos Display"/>
          <w:sz w:val="24"/>
          <w:szCs w:val="24"/>
        </w:rPr>
      </w:pPr>
    </w:p>
    <w:p w14:paraId="77B046E4" w14:textId="77777777" w:rsidR="007F6517" w:rsidRPr="00F544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Dacă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nu ai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sisteme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cu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risc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ridicat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: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asigură-te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bifat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punctele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1, 4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și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5 din checklist.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Costul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și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efortul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sunt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minime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>.</w:t>
      </w:r>
    </w:p>
    <w:p w14:paraId="409C9E80" w14:textId="77777777" w:rsidR="007F6517" w:rsidRPr="00F544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Dacă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ai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sisteme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cu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risc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ridicat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(ex: AI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în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recrutare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, scoring,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biometrie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): ai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nevoie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de un plan de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conformitate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structurat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cu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termene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clare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înainte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de 2 august 2026.</w:t>
      </w:r>
    </w:p>
    <w:p w14:paraId="53797023" w14:textId="77777777" w:rsidR="007F6517" w:rsidRPr="00F544F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Dacă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nu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ești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sigur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în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categorie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se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încadrează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un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sistem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: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asta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e exact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situația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care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necesită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o </w:t>
      </w:r>
      <w:proofErr w:type="spellStart"/>
      <w:r w:rsidRPr="00F544F7">
        <w:rPr>
          <w:rFonts w:ascii="Aptos Display" w:hAnsi="Aptos Display"/>
          <w:color w:val="1A1A1A"/>
          <w:sz w:val="24"/>
          <w:szCs w:val="24"/>
        </w:rPr>
        <w:t>analiză</w:t>
      </w:r>
      <w:proofErr w:type="spellEnd"/>
      <w:r w:rsidRPr="00F544F7">
        <w:rPr>
          <w:rFonts w:ascii="Aptos Display" w:hAnsi="Aptos Display"/>
          <w:color w:val="1A1A1A"/>
          <w:sz w:val="24"/>
          <w:szCs w:val="24"/>
        </w:rPr>
        <w:t xml:space="preserve"> mai atentă. </w:t>
      </w:r>
    </w:p>
    <w:p w14:paraId="74CFCE2C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6325578E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2A9CE03E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5F537573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1FCDAF32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30C6D2A7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568C2111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58DD5F31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3F99C8B9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09B62698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2BF35057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305DD925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1B603B7B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55D6ABC2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278815A8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2AB3A241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48645162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4B92F82A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60473BBF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57928878" w14:textId="77777777" w:rsidR="007F6517" w:rsidRPr="00F544F7" w:rsidRDefault="007F6517">
      <w:pPr>
        <w:pBdr>
          <w:top w:val="nil"/>
          <w:left w:val="nil"/>
          <w:bottom w:val="nil"/>
          <w:right w:val="nil"/>
          <w:between w:val="nil"/>
        </w:pBdr>
        <w:spacing w:before="40" w:after="40"/>
        <w:rPr>
          <w:rFonts w:ascii="Aptos Display" w:hAnsi="Aptos Display"/>
          <w:color w:val="1A1A1A"/>
          <w:sz w:val="24"/>
          <w:szCs w:val="24"/>
        </w:rPr>
      </w:pPr>
    </w:p>
    <w:p w14:paraId="3356D3F5" w14:textId="77777777" w:rsidR="007F6517" w:rsidRPr="00F544F7" w:rsidRDefault="007F6517">
      <w:pPr>
        <w:spacing w:before="120"/>
        <w:rPr>
          <w:rFonts w:ascii="Aptos Display" w:hAnsi="Aptos Display"/>
          <w:sz w:val="24"/>
          <w:szCs w:val="24"/>
        </w:rPr>
      </w:pPr>
    </w:p>
    <w:tbl>
      <w:tblPr>
        <w:tblStyle w:val="a7"/>
        <w:tblW w:w="90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26"/>
      </w:tblGrid>
      <w:tr w:rsidR="007F6517" w:rsidRPr="00F544F7" w14:paraId="6FF71D4E" w14:textId="77777777">
        <w:trPr>
          <w:trHeight w:val="1553"/>
        </w:trPr>
        <w:tc>
          <w:tcPr>
            <w:tcW w:w="902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200" w:type="dxa"/>
              <w:left w:w="280" w:type="dxa"/>
              <w:bottom w:w="200" w:type="dxa"/>
              <w:right w:w="280" w:type="dxa"/>
            </w:tcMar>
          </w:tcPr>
          <w:p w14:paraId="250E29FC" w14:textId="77777777" w:rsidR="007F6517" w:rsidRPr="00F544F7" w:rsidRDefault="00000000">
            <w:pPr>
              <w:spacing w:after="80"/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32"/>
                <w:szCs w:val="32"/>
              </w:rPr>
              <w:t>Lucrăm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32"/>
                <w:szCs w:val="32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b/>
                <w:bCs/>
                <w:color w:val="FFFFFF"/>
                <w:sz w:val="32"/>
                <w:szCs w:val="32"/>
              </w:rPr>
              <w:t>împreună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FFFFFF"/>
                <w:sz w:val="32"/>
                <w:szCs w:val="32"/>
              </w:rPr>
              <w:t>?</w:t>
            </w:r>
          </w:p>
          <w:p w14:paraId="2B6D6311" w14:textId="77777777" w:rsidR="007F6517" w:rsidRPr="00F544F7" w:rsidRDefault="00000000">
            <w:pPr>
              <w:spacing w:after="80"/>
              <w:rPr>
                <w:rFonts w:ascii="Aptos Display" w:hAnsi="Aptos Display"/>
                <w:sz w:val="24"/>
                <w:szCs w:val="24"/>
              </w:rPr>
            </w:pP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Dacă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vrei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să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parcurgem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acest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document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împreună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și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să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stabilim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ce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e urgent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față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ce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poate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aștepta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, sunt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disponibilă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pentru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o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sesiune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de </w:t>
            </w:r>
            <w:proofErr w:type="spellStart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>lucru</w:t>
            </w:r>
            <w:proofErr w:type="spellEnd"/>
            <w:r w:rsidRPr="00F544F7">
              <w:rPr>
                <w:rFonts w:ascii="Aptos Display" w:hAnsi="Aptos Display"/>
                <w:color w:val="CCCCCC"/>
                <w:sz w:val="24"/>
                <w:szCs w:val="24"/>
              </w:rPr>
              <w:t xml:space="preserve"> de 60 de minute.</w:t>
            </w:r>
          </w:p>
          <w:p w14:paraId="1E7E57B3" w14:textId="77777777" w:rsidR="007F6517" w:rsidRPr="00F544F7" w:rsidRDefault="00000000">
            <w:pPr>
              <w:rPr>
                <w:rFonts w:ascii="Aptos Display" w:hAnsi="Aptos Display"/>
                <w:sz w:val="24"/>
                <w:szCs w:val="24"/>
              </w:rPr>
            </w:pPr>
            <w:proofErr w:type="spellStart"/>
            <w:proofErr w:type="gramStart"/>
            <w:r w:rsidRPr="00F544F7">
              <w:rPr>
                <w:rFonts w:ascii="Aptos Display" w:hAnsi="Aptos Display"/>
                <w:b/>
                <w:bCs/>
                <w:color w:val="30E3FF"/>
                <w:sz w:val="24"/>
                <w:szCs w:val="24"/>
              </w:rPr>
              <w:t>raluca@upvance.global</w:t>
            </w:r>
            <w:proofErr w:type="spellEnd"/>
            <w:r w:rsidRPr="00F544F7">
              <w:rPr>
                <w:rFonts w:ascii="Aptos Display" w:hAnsi="Aptos Display"/>
                <w:b/>
                <w:bCs/>
                <w:color w:val="30E3FF"/>
                <w:sz w:val="24"/>
                <w:szCs w:val="24"/>
              </w:rPr>
              <w:t xml:space="preserve">  |</w:t>
            </w:r>
            <w:proofErr w:type="gramEnd"/>
            <w:r w:rsidRPr="00F544F7">
              <w:rPr>
                <w:rFonts w:ascii="Aptos Display" w:hAnsi="Aptos Display"/>
                <w:b/>
                <w:bCs/>
                <w:color w:val="30E3FF"/>
                <w:sz w:val="24"/>
                <w:szCs w:val="24"/>
              </w:rPr>
              <w:t xml:space="preserve">  </w:t>
            </w:r>
            <w:proofErr w:type="spellStart"/>
            <w:proofErr w:type="gramStart"/>
            <w:r w:rsidRPr="00F544F7">
              <w:rPr>
                <w:rFonts w:ascii="Aptos Display" w:hAnsi="Aptos Display"/>
                <w:b/>
                <w:bCs/>
                <w:color w:val="30E3FF"/>
                <w:sz w:val="24"/>
                <w:szCs w:val="24"/>
              </w:rPr>
              <w:t>upvance.global</w:t>
            </w:r>
            <w:proofErr w:type="spellEnd"/>
            <w:proofErr w:type="gramEnd"/>
          </w:p>
        </w:tc>
      </w:tr>
    </w:tbl>
    <w:p w14:paraId="762C2AC6" w14:textId="77777777" w:rsidR="007F6517" w:rsidRPr="00F544F7" w:rsidRDefault="007F6517">
      <w:pPr>
        <w:spacing w:before="80"/>
        <w:rPr>
          <w:rFonts w:ascii="Aptos Display" w:hAnsi="Aptos Display"/>
          <w:sz w:val="24"/>
          <w:szCs w:val="24"/>
        </w:rPr>
      </w:pPr>
    </w:p>
    <w:p w14:paraId="1771EE6F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999999"/>
        </w:rPr>
      </w:pPr>
    </w:p>
    <w:p w14:paraId="08D4DF96" w14:textId="77777777" w:rsidR="007F6517" w:rsidRPr="00F544F7" w:rsidRDefault="007F6517">
      <w:pPr>
        <w:spacing w:before="40" w:after="40"/>
        <w:rPr>
          <w:rFonts w:ascii="Aptos Display" w:hAnsi="Aptos Display"/>
          <w:i/>
          <w:iCs/>
          <w:color w:val="999999"/>
        </w:rPr>
      </w:pPr>
    </w:p>
    <w:p w14:paraId="69922700" w14:textId="77777777" w:rsidR="007F6517" w:rsidRPr="00F544F7" w:rsidRDefault="00000000">
      <w:pP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i/>
          <w:iCs/>
          <w:color w:val="999999"/>
        </w:rPr>
        <w:t>Upvance</w:t>
      </w:r>
      <w:proofErr w:type="spellEnd"/>
      <w:r w:rsidRPr="00F544F7">
        <w:rPr>
          <w:rFonts w:ascii="Aptos Display" w:hAnsi="Aptos Display"/>
          <w:i/>
          <w:iCs/>
          <w:color w:val="999999"/>
        </w:rPr>
        <w:t xml:space="preserve"> </w:t>
      </w:r>
      <w:proofErr w:type="gramStart"/>
      <w:r w:rsidRPr="00F544F7">
        <w:rPr>
          <w:rFonts w:ascii="Aptos Display" w:hAnsi="Aptos Display"/>
          <w:i/>
          <w:iCs/>
          <w:color w:val="999999"/>
        </w:rPr>
        <w:t>Global  |</w:t>
      </w:r>
      <w:proofErr w:type="gramEnd"/>
      <w:r w:rsidRPr="00F544F7">
        <w:rPr>
          <w:rFonts w:ascii="Aptos Display" w:hAnsi="Aptos Display"/>
          <w:i/>
          <w:iCs/>
          <w:color w:val="999999"/>
        </w:rPr>
        <w:t xml:space="preserve">  Raluca Păduraru, Co-founder &amp; Futures of Work Strategist</w:t>
      </w:r>
    </w:p>
    <w:p w14:paraId="26EF1CF8" w14:textId="77777777" w:rsidR="007F6517" w:rsidRPr="00F544F7" w:rsidRDefault="00000000">
      <w:pPr>
        <w:spacing w:before="40" w:after="40"/>
        <w:rPr>
          <w:rFonts w:ascii="Aptos Display" w:hAnsi="Aptos Display"/>
          <w:sz w:val="24"/>
          <w:szCs w:val="24"/>
        </w:rPr>
      </w:pPr>
      <w:proofErr w:type="spellStart"/>
      <w:r w:rsidRPr="00F544F7">
        <w:rPr>
          <w:rFonts w:ascii="Aptos Display" w:hAnsi="Aptos Display"/>
          <w:i/>
          <w:iCs/>
          <w:color w:val="AAAAAA"/>
        </w:rPr>
        <w:t>Documentul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 are scop </w:t>
      </w:r>
      <w:proofErr w:type="spellStart"/>
      <w:r w:rsidRPr="00F544F7">
        <w:rPr>
          <w:rFonts w:ascii="Aptos Display" w:hAnsi="Aptos Display"/>
          <w:i/>
          <w:iCs/>
          <w:color w:val="AAAAAA"/>
        </w:rPr>
        <w:t>informativ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AAAAAA"/>
        </w:rPr>
        <w:t>și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 nu </w:t>
      </w:r>
      <w:proofErr w:type="spellStart"/>
      <w:r w:rsidRPr="00F544F7">
        <w:rPr>
          <w:rFonts w:ascii="Aptos Display" w:hAnsi="Aptos Display"/>
          <w:i/>
          <w:iCs/>
          <w:color w:val="AAAAAA"/>
        </w:rPr>
        <w:t>constituie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AAAAAA"/>
        </w:rPr>
        <w:t>consultanță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 </w:t>
      </w:r>
      <w:proofErr w:type="spellStart"/>
      <w:r w:rsidRPr="00F544F7">
        <w:rPr>
          <w:rFonts w:ascii="Aptos Display" w:hAnsi="Aptos Display"/>
          <w:i/>
          <w:iCs/>
          <w:color w:val="AAAAAA"/>
        </w:rPr>
        <w:t>juridică</w:t>
      </w:r>
      <w:proofErr w:type="spellEnd"/>
      <w:r w:rsidRPr="00F544F7">
        <w:rPr>
          <w:rFonts w:ascii="Aptos Display" w:hAnsi="Aptos Display"/>
          <w:i/>
          <w:iCs/>
          <w:color w:val="AAAAAA"/>
        </w:rPr>
        <w:t xml:space="preserve">. </w:t>
      </w:r>
    </w:p>
    <w:sectPr w:rsidR="007F6517" w:rsidRPr="00F544F7">
      <w:headerReference w:type="default" r:id="rId7"/>
      <w:footerReference w:type="default" r:id="rId8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59B3F" w14:textId="77777777" w:rsidR="00864AF7" w:rsidRDefault="00864AF7">
      <w:r>
        <w:separator/>
      </w:r>
    </w:p>
  </w:endnote>
  <w:endnote w:type="continuationSeparator" w:id="0">
    <w:p w14:paraId="3B1B485E" w14:textId="77777777" w:rsidR="00864AF7" w:rsidRDefault="00864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8230EFB-F5EE-4D1B-A450-A3712D59CCE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06790165-5277-4A1B-A144-8B36A5D09F22}"/>
    <w:embedBold r:id="rId3" w:fontKey="{F22D6028-3D58-49AB-AF72-1E4561D76687}"/>
    <w:embedItalic r:id="rId4" w:fontKey="{5601B263-2E5E-4090-B35D-24E12690E2C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1A20CA9-7D8C-4662-B638-84D28BBEC1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279C57A-8A30-4818-ABF1-FC716E05F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BD50F" w14:textId="4611B40C" w:rsidR="007F6517" w:rsidRDefault="00000000">
    <w:pPr>
      <w:pBdr>
        <w:top w:val="single" w:sz="4" w:space="4" w:color="30E3FF"/>
      </w:pBdr>
      <w:tabs>
        <w:tab w:val="right" w:pos="9026"/>
      </w:tabs>
    </w:pPr>
    <w:proofErr w:type="spellStart"/>
    <w:proofErr w:type="gramStart"/>
    <w:r>
      <w:rPr>
        <w:color w:val="999999"/>
        <w:sz w:val="16"/>
        <w:szCs w:val="16"/>
      </w:rPr>
      <w:t>upvance.global</w:t>
    </w:r>
    <w:proofErr w:type="spellEnd"/>
    <w:proofErr w:type="gramEnd"/>
    <w:r>
      <w:rPr>
        <w:color w:val="999999"/>
        <w:sz w:val="16"/>
        <w:szCs w:val="16"/>
      </w:rPr>
      <w:t xml:space="preserve"> | </w:t>
    </w:r>
    <w:proofErr w:type="spellStart"/>
    <w:r>
      <w:rPr>
        <w:color w:val="999999"/>
        <w:sz w:val="16"/>
        <w:szCs w:val="16"/>
      </w:rPr>
      <w:t>raluca@upvance.global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8EA4C4" w14:textId="77777777" w:rsidR="00864AF7" w:rsidRDefault="00864AF7">
      <w:r>
        <w:separator/>
      </w:r>
    </w:p>
  </w:footnote>
  <w:footnote w:type="continuationSeparator" w:id="0">
    <w:p w14:paraId="4EA0AB2E" w14:textId="77777777" w:rsidR="00864AF7" w:rsidRDefault="00864A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25000" w14:textId="5ACB7854" w:rsidR="007F6517" w:rsidRDefault="00F544F7">
    <w:pPr>
      <w:pBdr>
        <w:bottom w:val="single" w:sz="4" w:space="4" w:color="30E3FF"/>
      </w:pBdr>
    </w:pPr>
    <w:r>
      <w:rPr>
        <w:color w:val="999999"/>
        <w:sz w:val="16"/>
        <w:szCs w:val="16"/>
      </w:rPr>
      <w:t>EU AI Act Compliance</w:t>
    </w:r>
    <w:r>
      <w:rPr>
        <w:color w:val="30E3FF"/>
        <w:sz w:val="16"/>
        <w:szCs w:val="16"/>
      </w:rPr>
      <w:t xml:space="preserve"> | </w:t>
    </w:r>
    <w:proofErr w:type="spellStart"/>
    <w:r>
      <w:rPr>
        <w:color w:val="30E3FF"/>
        <w:sz w:val="16"/>
        <w:szCs w:val="16"/>
      </w:rPr>
      <w:t>Upvance</w:t>
    </w:r>
    <w:proofErr w:type="spellEnd"/>
    <w:r>
      <w:rPr>
        <w:color w:val="30E3FF"/>
        <w:sz w:val="16"/>
        <w:szCs w:val="16"/>
      </w:rPr>
      <w:t xml:space="preserve"> Global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278F0"/>
    <w:multiLevelType w:val="multilevel"/>
    <w:tmpl w:val="C6FC2350"/>
    <w:lvl w:ilvl="0">
      <w:start w:val="1"/>
      <w:numFmt w:val="bullet"/>
      <w:lvlText w:val="•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20936248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6517"/>
    <w:rsid w:val="007E12DD"/>
    <w:rsid w:val="007F6517"/>
    <w:rsid w:val="00864AF7"/>
    <w:rsid w:val="009010B9"/>
    <w:rsid w:val="00B3719E"/>
    <w:rsid w:val="00F3686B"/>
    <w:rsid w:val="00F5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D9F8BE"/>
  <w15:docId w15:val="{9605F9E3-FEBB-49F7-94F7-B6EC8EAF7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36"/>
      <w:szCs w:val="36"/>
    </w:rPr>
  </w:style>
  <w:style w:type="paragraph" w:styleId="Titlu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b/>
      <w:bCs/>
      <w:color w:val="000000"/>
      <w:sz w:val="26"/>
      <w:szCs w:val="26"/>
    </w:rPr>
  </w:style>
  <w:style w:type="paragraph" w:styleId="Titlu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itlu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itlu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itlu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itlu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ntet">
    <w:name w:val="header"/>
    <w:basedOn w:val="Normal"/>
    <w:link w:val="AntetCaracter"/>
    <w:uiPriority w:val="99"/>
    <w:unhideWhenUsed/>
    <w:rsid w:val="00F544F7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F544F7"/>
  </w:style>
  <w:style w:type="paragraph" w:styleId="Subsol">
    <w:name w:val="footer"/>
    <w:basedOn w:val="Normal"/>
    <w:link w:val="SubsolCaracter"/>
    <w:uiPriority w:val="99"/>
    <w:unhideWhenUsed/>
    <w:rsid w:val="00F544F7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F544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1552</Words>
  <Characters>8850</Characters>
  <Application>Microsoft Office Word</Application>
  <DocSecurity>0</DocSecurity>
  <Lines>73</Lines>
  <Paragraphs>20</Paragraphs>
  <ScaleCrop>false</ScaleCrop>
  <Company/>
  <LinksUpToDate>false</LinksUpToDate>
  <CharactersWithSpaces>10382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Raluca Paduraru</cp:lastModifiedBy>
  <cp:revision>3</cp:revision>
  <dcterms:created xsi:type="dcterms:W3CDTF">2026-04-28T10:00:00Z</dcterms:created>
  <dcterms:modified xsi:type="dcterms:W3CDTF">2026-05-03T07:16:00Z</dcterms:modified>
</cp:coreProperties>
</file>